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EEFC1" w14:textId="77777777" w:rsidR="000C22D8" w:rsidRPr="00DC48ED" w:rsidRDefault="000C22D8" w:rsidP="000C22D8">
      <w:pPr>
        <w:tabs>
          <w:tab w:val="left" w:pos="1836"/>
        </w:tabs>
        <w:jc w:val="center"/>
        <w:rPr>
          <w:sz w:val="10"/>
          <w:szCs w:val="10"/>
        </w:rPr>
      </w:pPr>
    </w:p>
    <w:p w14:paraId="16768160" w14:textId="05C3EA27" w:rsidR="00650129" w:rsidRPr="00F67DCD" w:rsidRDefault="00C87F0A" w:rsidP="000C22D8">
      <w:pPr>
        <w:tabs>
          <w:tab w:val="left" w:pos="1836"/>
        </w:tabs>
        <w:jc w:val="center"/>
        <w:rPr>
          <w:b/>
          <w:bCs/>
          <w:sz w:val="40"/>
          <w:szCs w:val="40"/>
        </w:rPr>
      </w:pPr>
      <w:r>
        <w:rPr>
          <w:b/>
          <w:bCs/>
          <w:sz w:val="40"/>
          <w:szCs w:val="40"/>
        </w:rPr>
        <w:t>Disability Pride</w:t>
      </w:r>
      <w:r w:rsidR="00474665" w:rsidRPr="00474665">
        <w:rPr>
          <w:b/>
          <w:bCs/>
          <w:sz w:val="40"/>
          <w:szCs w:val="40"/>
        </w:rPr>
        <w:t xml:space="preserve"> Event </w:t>
      </w:r>
      <w:r w:rsidR="003155AA">
        <w:rPr>
          <w:b/>
          <w:bCs/>
          <w:sz w:val="40"/>
          <w:szCs w:val="40"/>
        </w:rPr>
        <w:t>–</w:t>
      </w:r>
      <w:r w:rsidR="00857A07">
        <w:rPr>
          <w:b/>
          <w:bCs/>
          <w:sz w:val="40"/>
          <w:szCs w:val="40"/>
        </w:rPr>
        <w:t xml:space="preserve"> </w:t>
      </w:r>
      <w:r w:rsidR="003155AA">
        <w:rPr>
          <w:b/>
          <w:bCs/>
          <w:sz w:val="40"/>
          <w:szCs w:val="40"/>
        </w:rPr>
        <w:t>Event Support</w:t>
      </w:r>
      <w:r w:rsidR="00650129" w:rsidRPr="00F67DCD">
        <w:rPr>
          <w:b/>
          <w:bCs/>
          <w:sz w:val="40"/>
          <w:szCs w:val="40"/>
        </w:rPr>
        <w:t xml:space="preserve"> Volunteer</w:t>
      </w:r>
    </w:p>
    <w:p w14:paraId="40E86794" w14:textId="77777777" w:rsidR="00650129" w:rsidRPr="00DC48ED" w:rsidRDefault="00650129">
      <w:pPr>
        <w:rPr>
          <w:b/>
          <w:bCs/>
          <w:color w:val="7030A0"/>
          <w:sz w:val="20"/>
          <w:szCs w:val="20"/>
        </w:rPr>
      </w:pPr>
    </w:p>
    <w:p w14:paraId="1C4BA176" w14:textId="08DD55DB" w:rsidR="00937736" w:rsidRDefault="00650129">
      <w:pPr>
        <w:rPr>
          <w:b/>
          <w:bCs/>
          <w:color w:val="7030A0"/>
          <w:sz w:val="28"/>
          <w:szCs w:val="28"/>
        </w:rPr>
      </w:pPr>
      <w:r w:rsidRPr="00650129">
        <w:rPr>
          <w:b/>
          <w:bCs/>
          <w:color w:val="7030A0"/>
          <w:sz w:val="28"/>
          <w:szCs w:val="28"/>
        </w:rPr>
        <w:t>Wh</w:t>
      </w:r>
      <w:r w:rsidR="00570033">
        <w:rPr>
          <w:b/>
          <w:bCs/>
          <w:color w:val="7030A0"/>
          <w:sz w:val="28"/>
          <w:szCs w:val="28"/>
        </w:rPr>
        <w:t>y this role is important</w:t>
      </w:r>
    </w:p>
    <w:p w14:paraId="66A4AEDC" w14:textId="77777777" w:rsidR="00430DD5" w:rsidRDefault="00430DD5" w:rsidP="00430DD5">
      <w:pPr>
        <w:rPr>
          <w:rFonts w:eastAsiaTheme="minorEastAsia" w:cs="Arial"/>
          <w:kern w:val="2"/>
          <w:sz w:val="28"/>
          <w:szCs w:val="28"/>
          <w:lang w:eastAsia="en-US"/>
          <w14:ligatures w14:val="standardContextual"/>
        </w:rPr>
      </w:pPr>
      <w:r w:rsidRPr="5F332671">
        <w:rPr>
          <w:rFonts w:eastAsiaTheme="minorEastAsia" w:cs="Arial"/>
          <w:kern w:val="2"/>
          <w:sz w:val="28"/>
          <w:szCs w:val="28"/>
          <w:lang w:eastAsia="en-US"/>
          <w14:ligatures w14:val="standardContextual"/>
        </w:rPr>
        <w:t xml:space="preserve">Bromley Experts by Experience runs different events for our members, and for the wider local Deaf and Disabled Community. </w:t>
      </w:r>
    </w:p>
    <w:p w14:paraId="56D50A3C" w14:textId="77777777" w:rsidR="00430DD5" w:rsidRPr="00AD1CDD" w:rsidRDefault="00430DD5" w:rsidP="00430DD5">
      <w:pPr>
        <w:rPr>
          <w:rFonts w:eastAsiaTheme="minorEastAsia" w:cs="Arial"/>
          <w:kern w:val="2"/>
          <w:sz w:val="20"/>
          <w:szCs w:val="20"/>
          <w:lang w:eastAsia="en-US"/>
          <w14:ligatures w14:val="standardContextual"/>
        </w:rPr>
      </w:pPr>
    </w:p>
    <w:p w14:paraId="21F63406" w14:textId="45F6713E" w:rsidR="008B5691" w:rsidRDefault="00430DD5" w:rsidP="00430DD5">
      <w:pPr>
        <w:rPr>
          <w:rFonts w:eastAsiaTheme="minorEastAsia" w:cs="Arial"/>
          <w:sz w:val="28"/>
          <w:szCs w:val="28"/>
          <w:lang w:eastAsia="en-US"/>
        </w:rPr>
      </w:pPr>
      <w:r w:rsidRPr="5F332671">
        <w:rPr>
          <w:rFonts w:eastAsiaTheme="minorEastAsia" w:cs="Arial"/>
          <w:sz w:val="28"/>
          <w:szCs w:val="28"/>
          <w:lang w:eastAsia="en-US"/>
        </w:rPr>
        <w:t>E</w:t>
      </w:r>
      <w:r>
        <w:rPr>
          <w:rFonts w:eastAsiaTheme="minorEastAsia" w:cs="Arial"/>
          <w:sz w:val="28"/>
          <w:szCs w:val="28"/>
          <w:lang w:eastAsia="en-US"/>
        </w:rPr>
        <w:t xml:space="preserve">ach year, we hold our annual celebration event, </w:t>
      </w:r>
      <w:r w:rsidRPr="5F332671">
        <w:rPr>
          <w:rFonts w:eastAsiaTheme="minorEastAsia" w:cs="Arial"/>
          <w:sz w:val="28"/>
          <w:szCs w:val="28"/>
          <w:lang w:eastAsia="en-US"/>
        </w:rPr>
        <w:t xml:space="preserve">Disability Pride. </w:t>
      </w:r>
      <w:r>
        <w:rPr>
          <w:rFonts w:eastAsiaTheme="minorEastAsia" w:cs="Arial"/>
          <w:sz w:val="28"/>
          <w:szCs w:val="28"/>
          <w:lang w:eastAsia="en-US"/>
        </w:rPr>
        <w:t xml:space="preserve">Disability Pride brings together a range of local Deaf and Disabled amateur performers and artists to create a show celebrating inclusive talent. </w:t>
      </w:r>
      <w:r w:rsidRPr="5F332671">
        <w:rPr>
          <w:rFonts w:eastAsiaTheme="minorEastAsia" w:cs="Arial"/>
          <w:sz w:val="28"/>
          <w:szCs w:val="28"/>
          <w:lang w:eastAsia="en-US"/>
        </w:rPr>
        <w:t xml:space="preserve">Events </w:t>
      </w:r>
      <w:r>
        <w:rPr>
          <w:rFonts w:eastAsiaTheme="minorEastAsia" w:cs="Arial"/>
          <w:sz w:val="28"/>
          <w:szCs w:val="28"/>
          <w:lang w:eastAsia="en-US"/>
        </w:rPr>
        <w:t xml:space="preserve">like Pride </w:t>
      </w:r>
      <w:r w:rsidRPr="5F332671">
        <w:rPr>
          <w:rFonts w:eastAsiaTheme="minorEastAsia" w:cs="Arial"/>
          <w:sz w:val="28"/>
          <w:szCs w:val="28"/>
          <w:lang w:eastAsia="en-US"/>
        </w:rPr>
        <w:t>offer opportunities for Deaf and Disabled people to</w:t>
      </w:r>
      <w:r>
        <w:rPr>
          <w:rFonts w:eastAsiaTheme="minorEastAsia" w:cs="Arial"/>
          <w:sz w:val="28"/>
          <w:szCs w:val="28"/>
          <w:lang w:eastAsia="en-US"/>
        </w:rPr>
        <w:t xml:space="preserve"> come together as a community,</w:t>
      </w:r>
      <w:r w:rsidRPr="5F332671">
        <w:rPr>
          <w:rFonts w:eastAsiaTheme="minorEastAsia" w:cs="Arial"/>
          <w:sz w:val="28"/>
          <w:szCs w:val="28"/>
          <w:lang w:eastAsia="en-US"/>
        </w:rPr>
        <w:t xml:space="preserve"> share ideas</w:t>
      </w:r>
      <w:r>
        <w:rPr>
          <w:rFonts w:eastAsiaTheme="minorEastAsia" w:cs="Arial"/>
          <w:sz w:val="28"/>
          <w:szCs w:val="28"/>
          <w:lang w:eastAsia="en-US"/>
        </w:rPr>
        <w:t xml:space="preserve"> and enjoy performances celebrating the Deaf and Disabled Communities</w:t>
      </w:r>
    </w:p>
    <w:p w14:paraId="6DC93120" w14:textId="77777777" w:rsidR="00430DD5" w:rsidRDefault="00430DD5" w:rsidP="00430DD5">
      <w:pPr>
        <w:rPr>
          <w:rFonts w:eastAsiaTheme="minorEastAsia" w:cs="Arial"/>
          <w:sz w:val="28"/>
          <w:szCs w:val="28"/>
          <w:lang w:eastAsia="en-US"/>
        </w:rPr>
      </w:pPr>
    </w:p>
    <w:p w14:paraId="31F32DAF" w14:textId="77777777" w:rsidR="00DB370A" w:rsidRDefault="00C80374" w:rsidP="00430DD5">
      <w:pPr>
        <w:rPr>
          <w:rFonts w:eastAsiaTheme="minorEastAsia" w:cs="Arial"/>
          <w:sz w:val="28"/>
          <w:szCs w:val="28"/>
          <w:lang w:eastAsia="en-US"/>
        </w:rPr>
      </w:pPr>
      <w:r>
        <w:rPr>
          <w:rFonts w:eastAsiaTheme="minorEastAsia" w:cs="Arial"/>
          <w:sz w:val="28"/>
          <w:szCs w:val="28"/>
          <w:lang w:eastAsia="en-US"/>
        </w:rPr>
        <w:t>Event Support Volunteers help us make sure the event runs smoothly and that those attending are comfortable</w:t>
      </w:r>
      <w:r w:rsidR="00DB370A">
        <w:rPr>
          <w:rFonts w:eastAsiaTheme="minorEastAsia" w:cs="Arial"/>
          <w:sz w:val="28"/>
          <w:szCs w:val="28"/>
          <w:lang w:eastAsia="en-US"/>
        </w:rPr>
        <w:t>, registered at the event</w:t>
      </w:r>
      <w:r>
        <w:rPr>
          <w:rFonts w:eastAsiaTheme="minorEastAsia" w:cs="Arial"/>
          <w:sz w:val="28"/>
          <w:szCs w:val="28"/>
          <w:lang w:eastAsia="en-US"/>
        </w:rPr>
        <w:t xml:space="preserve"> and get t</w:t>
      </w:r>
      <w:r w:rsidR="00DB370A">
        <w:rPr>
          <w:rFonts w:eastAsiaTheme="minorEastAsia" w:cs="Arial"/>
          <w:sz w:val="28"/>
          <w:szCs w:val="28"/>
          <w:lang w:eastAsia="en-US"/>
        </w:rPr>
        <w:t xml:space="preserve">he information they need. </w:t>
      </w:r>
    </w:p>
    <w:p w14:paraId="0FC63E51" w14:textId="77777777" w:rsidR="00430DD5" w:rsidRDefault="00430DD5" w:rsidP="00430DD5">
      <w:pPr>
        <w:rPr>
          <w:rFonts w:eastAsiaTheme="minorEastAsia" w:cs="Arial"/>
          <w:kern w:val="2"/>
          <w:sz w:val="20"/>
          <w:szCs w:val="20"/>
          <w:lang w:eastAsia="en-US"/>
          <w14:ligatures w14:val="standardContextual"/>
        </w:rPr>
      </w:pPr>
    </w:p>
    <w:p w14:paraId="50BA2446" w14:textId="3B29E291" w:rsidR="00650129" w:rsidRDefault="00650129">
      <w:pPr>
        <w:rPr>
          <w:b/>
          <w:bCs/>
          <w:color w:val="7030A0"/>
          <w:sz w:val="28"/>
          <w:szCs w:val="28"/>
        </w:rPr>
      </w:pPr>
      <w:r w:rsidRPr="00650129">
        <w:rPr>
          <w:b/>
          <w:bCs/>
          <w:color w:val="7030A0"/>
          <w:sz w:val="28"/>
          <w:szCs w:val="28"/>
        </w:rPr>
        <w:t>What’s involved</w:t>
      </w:r>
      <w:r w:rsidR="00D71F10">
        <w:rPr>
          <w:b/>
          <w:bCs/>
          <w:color w:val="7030A0"/>
          <w:sz w:val="28"/>
          <w:szCs w:val="28"/>
        </w:rPr>
        <w:t>.</w:t>
      </w:r>
    </w:p>
    <w:p w14:paraId="2FD75EB7" w14:textId="462B248D" w:rsidR="00897E18" w:rsidRDefault="00A97479" w:rsidP="00DE0D1F">
      <w:pPr>
        <w:rPr>
          <w:rFonts w:eastAsiaTheme="minorEastAsia" w:cs="Arial"/>
          <w:sz w:val="28"/>
          <w:szCs w:val="28"/>
          <w:lang w:eastAsia="en-US"/>
        </w:rPr>
      </w:pPr>
      <w:r>
        <w:rPr>
          <w:rFonts w:eastAsiaTheme="minorEastAsia" w:cs="Arial"/>
          <w:sz w:val="28"/>
          <w:szCs w:val="28"/>
          <w:lang w:eastAsia="en-US"/>
        </w:rPr>
        <w:t xml:space="preserve">Event Support Volunteers </w:t>
      </w:r>
      <w:r w:rsidR="00DE0D1F">
        <w:rPr>
          <w:rFonts w:cs="Arial"/>
          <w:sz w:val="28"/>
          <w:szCs w:val="28"/>
        </w:rPr>
        <w:t>support the team to make sure o</w:t>
      </w:r>
      <w:r w:rsidR="00DE0D1F" w:rsidRPr="5F332671">
        <w:rPr>
          <w:rFonts w:cs="Arial"/>
          <w:sz w:val="28"/>
          <w:szCs w:val="28"/>
        </w:rPr>
        <w:t>ur annual Disability Pride event</w:t>
      </w:r>
      <w:r w:rsidR="00DE0D1F">
        <w:rPr>
          <w:rFonts w:cs="Arial"/>
          <w:sz w:val="28"/>
          <w:szCs w:val="28"/>
        </w:rPr>
        <w:t xml:space="preserve">, </w:t>
      </w:r>
      <w:r w:rsidR="00DE0D1F" w:rsidRPr="5F332671">
        <w:rPr>
          <w:rFonts w:cs="Arial"/>
          <w:sz w:val="28"/>
          <w:szCs w:val="28"/>
        </w:rPr>
        <w:t>where Deaf and Disabled performers come together to showcase their talents</w:t>
      </w:r>
      <w:r w:rsidR="00DE0D1F">
        <w:rPr>
          <w:rFonts w:cs="Arial"/>
          <w:sz w:val="28"/>
          <w:szCs w:val="28"/>
        </w:rPr>
        <w:t>, runs smoothly</w:t>
      </w:r>
      <w:r w:rsidR="00897E18">
        <w:rPr>
          <w:rFonts w:cs="Arial"/>
          <w:sz w:val="28"/>
          <w:szCs w:val="28"/>
        </w:rPr>
        <w:t xml:space="preserve">. </w:t>
      </w:r>
      <w:r w:rsidR="00897E18">
        <w:rPr>
          <w:rFonts w:eastAsiaTheme="minorEastAsia" w:cs="Arial"/>
          <w:sz w:val="28"/>
          <w:szCs w:val="28"/>
          <w:lang w:eastAsia="en-US"/>
        </w:rPr>
        <w:t>You might help by doing one or more of the following</w:t>
      </w:r>
      <w:r w:rsidR="006F779E">
        <w:rPr>
          <w:rFonts w:eastAsiaTheme="minorEastAsia" w:cs="Arial"/>
          <w:sz w:val="28"/>
          <w:szCs w:val="28"/>
          <w:lang w:eastAsia="en-US"/>
        </w:rPr>
        <w:t xml:space="preserve"> </w:t>
      </w:r>
      <w:r w:rsidR="006F779E" w:rsidRPr="00085834">
        <w:rPr>
          <w:rFonts w:cs="Arial"/>
          <w:sz w:val="28"/>
          <w:szCs w:val="28"/>
        </w:rPr>
        <w:t>(you won’t be asked to do all these! They are only examples)</w:t>
      </w:r>
      <w:r w:rsidR="00897E18">
        <w:rPr>
          <w:rFonts w:eastAsiaTheme="minorEastAsia" w:cs="Arial"/>
          <w:sz w:val="28"/>
          <w:szCs w:val="28"/>
          <w:lang w:eastAsia="en-US"/>
        </w:rPr>
        <w:t xml:space="preserve">: </w:t>
      </w:r>
    </w:p>
    <w:p w14:paraId="1E77AD41" w14:textId="77777777" w:rsidR="00897E18" w:rsidRPr="000A75BE" w:rsidRDefault="00897E18" w:rsidP="00897E18">
      <w:pPr>
        <w:pStyle w:val="ListParagraph"/>
        <w:numPr>
          <w:ilvl w:val="0"/>
          <w:numId w:val="11"/>
        </w:numPr>
        <w:rPr>
          <w:rFonts w:ascii="Arial" w:hAnsi="Arial" w:cs="Arial"/>
          <w:sz w:val="28"/>
          <w:szCs w:val="28"/>
        </w:rPr>
      </w:pPr>
      <w:r w:rsidRPr="000A75BE">
        <w:rPr>
          <w:rFonts w:ascii="Arial" w:hAnsi="Arial" w:cs="Arial"/>
          <w:sz w:val="28"/>
          <w:szCs w:val="28"/>
        </w:rPr>
        <w:t>Supporting a staff member on a stall.</w:t>
      </w:r>
    </w:p>
    <w:p w14:paraId="0E6D8C64" w14:textId="77777777" w:rsidR="00897E18" w:rsidRPr="000A75BE" w:rsidRDefault="00897E18" w:rsidP="00897E18">
      <w:pPr>
        <w:pStyle w:val="ListParagraph"/>
        <w:numPr>
          <w:ilvl w:val="0"/>
          <w:numId w:val="11"/>
        </w:numPr>
        <w:rPr>
          <w:rFonts w:ascii="Arial" w:hAnsi="Arial" w:cs="Arial"/>
          <w:sz w:val="28"/>
          <w:szCs w:val="28"/>
        </w:rPr>
      </w:pPr>
      <w:r w:rsidRPr="000A75BE">
        <w:rPr>
          <w:rFonts w:ascii="Arial" w:hAnsi="Arial" w:cs="Arial"/>
          <w:sz w:val="28"/>
          <w:szCs w:val="28"/>
        </w:rPr>
        <w:t>Supporting a staff member on the registration desk.</w:t>
      </w:r>
    </w:p>
    <w:p w14:paraId="7582DF93" w14:textId="77777777" w:rsidR="00897E18" w:rsidRPr="000A75BE" w:rsidRDefault="00897E18" w:rsidP="00897E18">
      <w:pPr>
        <w:pStyle w:val="ListParagraph"/>
        <w:numPr>
          <w:ilvl w:val="0"/>
          <w:numId w:val="11"/>
        </w:numPr>
        <w:rPr>
          <w:rFonts w:ascii="Arial" w:hAnsi="Arial" w:cs="Arial"/>
          <w:sz w:val="28"/>
          <w:szCs w:val="28"/>
        </w:rPr>
      </w:pPr>
      <w:r w:rsidRPr="000A75BE">
        <w:rPr>
          <w:rFonts w:ascii="Arial" w:hAnsi="Arial" w:cs="Arial"/>
          <w:sz w:val="28"/>
          <w:szCs w:val="28"/>
        </w:rPr>
        <w:t>Making sure the room is ready with enough chairs.</w:t>
      </w:r>
    </w:p>
    <w:p w14:paraId="605272F8" w14:textId="199EC369" w:rsidR="00897E18" w:rsidRPr="000A75BE" w:rsidRDefault="00897E18" w:rsidP="00897E18">
      <w:pPr>
        <w:pStyle w:val="ListParagraph"/>
        <w:numPr>
          <w:ilvl w:val="0"/>
          <w:numId w:val="11"/>
        </w:numPr>
        <w:rPr>
          <w:rFonts w:ascii="Arial" w:hAnsi="Arial" w:cs="Arial"/>
          <w:sz w:val="28"/>
          <w:szCs w:val="28"/>
        </w:rPr>
      </w:pPr>
      <w:r w:rsidRPr="000A75BE">
        <w:rPr>
          <w:rFonts w:ascii="Arial" w:hAnsi="Arial" w:cs="Arial"/>
          <w:sz w:val="28"/>
          <w:szCs w:val="28"/>
        </w:rPr>
        <w:t>General tidy</w:t>
      </w:r>
      <w:r w:rsidR="000A75BE" w:rsidRPr="000A75BE">
        <w:rPr>
          <w:rFonts w:ascii="Arial" w:hAnsi="Arial" w:cs="Arial"/>
          <w:sz w:val="28"/>
          <w:szCs w:val="28"/>
        </w:rPr>
        <w:t>ing and event preparation.</w:t>
      </w:r>
    </w:p>
    <w:p w14:paraId="60BF9970" w14:textId="38C7FFF7" w:rsidR="00897E18" w:rsidRPr="000A75BE" w:rsidRDefault="00897E18" w:rsidP="00897E18">
      <w:pPr>
        <w:pStyle w:val="ListParagraph"/>
        <w:numPr>
          <w:ilvl w:val="0"/>
          <w:numId w:val="11"/>
        </w:numPr>
        <w:rPr>
          <w:rFonts w:ascii="Arial" w:hAnsi="Arial" w:cs="Arial"/>
          <w:sz w:val="28"/>
          <w:szCs w:val="28"/>
        </w:rPr>
      </w:pPr>
      <w:r w:rsidRPr="000A75BE">
        <w:rPr>
          <w:rFonts w:ascii="Arial" w:hAnsi="Arial" w:cs="Arial"/>
          <w:sz w:val="28"/>
          <w:szCs w:val="28"/>
        </w:rPr>
        <w:t>Handing out feedback forms.</w:t>
      </w:r>
    </w:p>
    <w:p w14:paraId="569271F9" w14:textId="3EDDB373" w:rsidR="00DE0D1F" w:rsidRPr="000A75BE" w:rsidRDefault="000A75BE" w:rsidP="00DE0D1F">
      <w:pPr>
        <w:rPr>
          <w:rFonts w:cs="Arial"/>
          <w:sz w:val="28"/>
          <w:szCs w:val="28"/>
        </w:rPr>
      </w:pPr>
      <w:r w:rsidRPr="000A75BE">
        <w:rPr>
          <w:rFonts w:cs="Arial"/>
          <w:sz w:val="28"/>
          <w:szCs w:val="28"/>
        </w:rPr>
        <w:t>We ask you to:</w:t>
      </w:r>
    </w:p>
    <w:p w14:paraId="4B2B4801" w14:textId="77777777" w:rsidR="00DE0D1F" w:rsidRDefault="00DE0D1F" w:rsidP="00DE0D1F">
      <w:pPr>
        <w:pStyle w:val="ListParagraph"/>
        <w:numPr>
          <w:ilvl w:val="0"/>
          <w:numId w:val="3"/>
        </w:numPr>
        <w:ind w:left="360"/>
        <w:rPr>
          <w:rFonts w:ascii="Arial" w:hAnsi="Arial" w:cs="Arial"/>
          <w:sz w:val="28"/>
          <w:szCs w:val="28"/>
        </w:rPr>
      </w:pPr>
      <w:r w:rsidRPr="000A75BE">
        <w:rPr>
          <w:rFonts w:ascii="Arial" w:eastAsia="Times New Roman" w:hAnsi="Arial" w:cs="Arial"/>
          <w:kern w:val="0"/>
          <w:sz w:val="28"/>
          <w:szCs w:val="28"/>
          <w:lang w:eastAsia="en-GB"/>
          <w14:ligatures w14:val="none"/>
        </w:rPr>
        <w:t>Arrive at Bromley</w:t>
      </w:r>
      <w:r w:rsidRPr="00085834">
        <w:rPr>
          <w:rFonts w:ascii="Arial" w:hAnsi="Arial" w:cs="Arial"/>
          <w:sz w:val="28"/>
          <w:szCs w:val="28"/>
        </w:rPr>
        <w:t xml:space="preserve"> United Reform Church </w:t>
      </w:r>
      <w:r>
        <w:rPr>
          <w:rFonts w:ascii="Arial" w:hAnsi="Arial" w:cs="Arial"/>
          <w:sz w:val="28"/>
          <w:szCs w:val="28"/>
        </w:rPr>
        <w:t>by 11.50am ready for the volunteer briefing at midday.</w:t>
      </w:r>
    </w:p>
    <w:p w14:paraId="56763371" w14:textId="534BF4AD" w:rsidR="00DE0D1F" w:rsidRPr="00333507" w:rsidRDefault="00DE0D1F" w:rsidP="00DE0D1F">
      <w:pPr>
        <w:pStyle w:val="ListParagraph"/>
        <w:numPr>
          <w:ilvl w:val="0"/>
          <w:numId w:val="3"/>
        </w:numPr>
        <w:ind w:left="360"/>
        <w:rPr>
          <w:rFonts w:ascii="Arial" w:hAnsi="Arial" w:cs="Arial"/>
          <w:sz w:val="28"/>
          <w:szCs w:val="28"/>
        </w:rPr>
      </w:pPr>
      <w:r>
        <w:rPr>
          <w:rFonts w:ascii="Arial" w:hAnsi="Arial" w:cs="Arial"/>
          <w:sz w:val="28"/>
          <w:szCs w:val="28"/>
        </w:rPr>
        <w:t xml:space="preserve">We ask all volunteers to be available </w:t>
      </w:r>
      <w:r w:rsidR="006F779E">
        <w:rPr>
          <w:rFonts w:ascii="Arial" w:hAnsi="Arial" w:cs="Arial"/>
          <w:sz w:val="28"/>
          <w:szCs w:val="28"/>
        </w:rPr>
        <w:t>until at least 2.30pm</w:t>
      </w:r>
      <w:r>
        <w:rPr>
          <w:rFonts w:ascii="Arial" w:hAnsi="Arial" w:cs="Arial"/>
          <w:sz w:val="28"/>
          <w:szCs w:val="28"/>
        </w:rPr>
        <w:t>. If you can stay until 3.45, that would be extra helpful.</w:t>
      </w:r>
    </w:p>
    <w:p w14:paraId="004385D9" w14:textId="77777777" w:rsidR="00AA7E00" w:rsidRDefault="00AA7E00" w:rsidP="00AA7E00">
      <w:pPr>
        <w:rPr>
          <w:b/>
          <w:bCs/>
          <w:color w:val="7030A0"/>
          <w:sz w:val="28"/>
          <w:szCs w:val="28"/>
        </w:rPr>
      </w:pPr>
      <w:r w:rsidRPr="56B84198">
        <w:rPr>
          <w:rStyle w:val="normaltextrun"/>
          <w:rFonts w:eastAsiaTheme="majorEastAsia" w:cs="Arial"/>
          <w:b/>
          <w:bCs/>
          <w:color w:val="E7A003"/>
          <w:sz w:val="28"/>
          <w:szCs w:val="28"/>
          <w:shd w:val="clear" w:color="auto" w:fill="FFFFFF"/>
        </w:rPr>
        <w:t xml:space="preserve">IMPORTANT: </w:t>
      </w:r>
      <w:r>
        <w:rPr>
          <w:sz w:val="28"/>
          <w:szCs w:val="28"/>
        </w:rPr>
        <w:t>You won’t be asked to offer any personal care, and we don’t expect you to push any wheelchair user in their chair.</w:t>
      </w:r>
    </w:p>
    <w:p w14:paraId="3972777A" w14:textId="77777777" w:rsidR="00AA7E00" w:rsidRDefault="00AA7E00" w:rsidP="00AA7E00">
      <w:pPr>
        <w:spacing w:after="160" w:line="259" w:lineRule="auto"/>
      </w:pPr>
      <w:r>
        <w:br w:type="page"/>
      </w:r>
    </w:p>
    <w:p w14:paraId="775E4C26" w14:textId="77777777" w:rsidR="00AA7E00" w:rsidRDefault="00AA7E00" w:rsidP="00AA7E00">
      <w:pPr>
        <w:rPr>
          <w:b/>
          <w:bCs/>
          <w:color w:val="7030A0"/>
          <w:sz w:val="28"/>
          <w:szCs w:val="28"/>
        </w:rPr>
      </w:pPr>
      <w:r>
        <w:rPr>
          <w:b/>
          <w:bCs/>
          <w:color w:val="7030A0"/>
          <w:sz w:val="28"/>
          <w:szCs w:val="28"/>
        </w:rPr>
        <w:lastRenderedPageBreak/>
        <w:t>Where/</w:t>
      </w:r>
      <w:r w:rsidRPr="00DE54E4">
        <w:rPr>
          <w:b/>
          <w:bCs/>
          <w:color w:val="7030A0"/>
          <w:sz w:val="28"/>
          <w:szCs w:val="28"/>
        </w:rPr>
        <w:t>When/How Often?</w:t>
      </w:r>
    </w:p>
    <w:p w14:paraId="779C4B4E" w14:textId="77777777" w:rsidR="00AA7E00" w:rsidRDefault="00AA7E00" w:rsidP="00AA7E00">
      <w:pPr>
        <w:pStyle w:val="ListParagraph"/>
        <w:numPr>
          <w:ilvl w:val="0"/>
          <w:numId w:val="3"/>
        </w:numPr>
        <w:rPr>
          <w:rFonts w:ascii="Arial" w:hAnsi="Arial" w:cs="Arial"/>
          <w:sz w:val="28"/>
          <w:szCs w:val="28"/>
        </w:rPr>
      </w:pPr>
      <w:r>
        <w:rPr>
          <w:rFonts w:ascii="Arial" w:hAnsi="Arial" w:cs="Arial"/>
          <w:sz w:val="28"/>
          <w:szCs w:val="28"/>
        </w:rPr>
        <w:t xml:space="preserve">Bromley United Reformed Church, </w:t>
      </w:r>
      <w:r w:rsidRPr="00F66BFD">
        <w:rPr>
          <w:rFonts w:ascii="Arial" w:hAnsi="Arial" w:cs="Arial"/>
          <w:sz w:val="28"/>
          <w:szCs w:val="28"/>
        </w:rPr>
        <w:t xml:space="preserve">20 </w:t>
      </w:r>
      <w:proofErr w:type="spellStart"/>
      <w:r w:rsidRPr="00F66BFD">
        <w:rPr>
          <w:rFonts w:ascii="Arial" w:hAnsi="Arial" w:cs="Arial"/>
          <w:sz w:val="28"/>
          <w:szCs w:val="28"/>
        </w:rPr>
        <w:t>Widmore</w:t>
      </w:r>
      <w:proofErr w:type="spellEnd"/>
      <w:r w:rsidRPr="00F66BFD">
        <w:rPr>
          <w:rFonts w:ascii="Arial" w:hAnsi="Arial" w:cs="Arial"/>
          <w:sz w:val="28"/>
          <w:szCs w:val="28"/>
        </w:rPr>
        <w:t xml:space="preserve"> Rd, Bromley BR1 1RY</w:t>
      </w:r>
    </w:p>
    <w:p w14:paraId="4201F921" w14:textId="77777777" w:rsidR="00AA7E00" w:rsidRDefault="00AA7E00" w:rsidP="00AA7E00">
      <w:pPr>
        <w:pStyle w:val="ListParagraph"/>
        <w:numPr>
          <w:ilvl w:val="0"/>
          <w:numId w:val="3"/>
        </w:numPr>
        <w:rPr>
          <w:rFonts w:ascii="Arial" w:hAnsi="Arial" w:cs="Arial"/>
          <w:sz w:val="28"/>
          <w:szCs w:val="28"/>
        </w:rPr>
      </w:pPr>
      <w:r>
        <w:rPr>
          <w:rFonts w:ascii="Arial" w:hAnsi="Arial" w:cs="Arial"/>
          <w:sz w:val="28"/>
          <w:szCs w:val="28"/>
        </w:rPr>
        <w:t>Saturday 21</w:t>
      </w:r>
      <w:r w:rsidRPr="0095090B">
        <w:rPr>
          <w:rFonts w:ascii="Arial" w:hAnsi="Arial" w:cs="Arial"/>
          <w:sz w:val="28"/>
          <w:szCs w:val="28"/>
          <w:vertAlign w:val="superscript"/>
        </w:rPr>
        <w:t>st</w:t>
      </w:r>
      <w:r>
        <w:rPr>
          <w:rFonts w:ascii="Arial" w:hAnsi="Arial" w:cs="Arial"/>
          <w:sz w:val="28"/>
          <w:szCs w:val="28"/>
        </w:rPr>
        <w:t xml:space="preserve"> November 2026, starting at 12pm (midday) and staying for at least 90 minutes, though you are welcome for longer. The event finishes at 3.30pm and we’ll aim to finish at 3.45pm.</w:t>
      </w:r>
    </w:p>
    <w:p w14:paraId="60BF4253" w14:textId="77777777" w:rsidR="00AA7E00" w:rsidRDefault="00AA7E00" w:rsidP="00AA7E00">
      <w:pPr>
        <w:pStyle w:val="ListParagraph"/>
        <w:numPr>
          <w:ilvl w:val="0"/>
          <w:numId w:val="3"/>
        </w:numPr>
        <w:rPr>
          <w:rFonts w:ascii="Arial" w:hAnsi="Arial" w:cs="Arial"/>
          <w:sz w:val="28"/>
          <w:szCs w:val="28"/>
        </w:rPr>
      </w:pPr>
      <w:r w:rsidRPr="00616038">
        <w:rPr>
          <w:rFonts w:ascii="Arial" w:hAnsi="Arial" w:cs="Arial"/>
          <w:sz w:val="28"/>
          <w:szCs w:val="28"/>
        </w:rPr>
        <w:t>We ask Welcome Volunteers to</w:t>
      </w:r>
      <w:r>
        <w:rPr>
          <w:rFonts w:ascii="Arial" w:hAnsi="Arial" w:cs="Arial"/>
          <w:sz w:val="28"/>
          <w:szCs w:val="28"/>
        </w:rPr>
        <w:t xml:space="preserve"> </w:t>
      </w:r>
      <w:r w:rsidRPr="00616038">
        <w:rPr>
          <w:rFonts w:ascii="Arial" w:hAnsi="Arial" w:cs="Arial"/>
          <w:sz w:val="28"/>
          <w:szCs w:val="28"/>
        </w:rPr>
        <w:t xml:space="preserve">arrive </w:t>
      </w:r>
      <w:r>
        <w:rPr>
          <w:rFonts w:ascii="Arial" w:hAnsi="Arial" w:cs="Arial"/>
          <w:sz w:val="28"/>
          <w:szCs w:val="28"/>
        </w:rPr>
        <w:t>by midday. ready for Volunteer Briefing.</w:t>
      </w:r>
    </w:p>
    <w:p w14:paraId="2460541A" w14:textId="77777777" w:rsidR="00AA7E00" w:rsidRDefault="00AA7E00" w:rsidP="00AA7E00">
      <w:pPr>
        <w:pStyle w:val="ListParagraph"/>
        <w:numPr>
          <w:ilvl w:val="0"/>
          <w:numId w:val="3"/>
        </w:numPr>
        <w:rPr>
          <w:rFonts w:ascii="Arial" w:hAnsi="Arial" w:cs="Arial"/>
          <w:sz w:val="28"/>
          <w:szCs w:val="28"/>
        </w:rPr>
      </w:pPr>
      <w:r w:rsidRPr="5F332671">
        <w:rPr>
          <w:rFonts w:ascii="Arial" w:hAnsi="Arial" w:cs="Arial"/>
          <w:sz w:val="28"/>
          <w:szCs w:val="28"/>
        </w:rPr>
        <w:t>You are welcome to stay for refreshments and to join the event!</w:t>
      </w:r>
    </w:p>
    <w:p w14:paraId="1E873D25" w14:textId="77777777" w:rsidR="00AA7E00" w:rsidRPr="00D64083" w:rsidRDefault="00AA7E00" w:rsidP="00AA7E00">
      <w:pPr>
        <w:rPr>
          <w:b/>
          <w:bCs/>
          <w:color w:val="7030A0"/>
          <w:sz w:val="20"/>
          <w:szCs w:val="20"/>
        </w:rPr>
      </w:pPr>
    </w:p>
    <w:p w14:paraId="454163CC" w14:textId="77777777" w:rsidR="00AA7E00" w:rsidRPr="0058133C" w:rsidRDefault="00AA7E00" w:rsidP="00AA7E00">
      <w:pPr>
        <w:rPr>
          <w:b/>
          <w:bCs/>
          <w:color w:val="7030A0"/>
          <w:sz w:val="28"/>
          <w:szCs w:val="28"/>
        </w:rPr>
      </w:pPr>
      <w:r w:rsidRPr="0058133C">
        <w:rPr>
          <w:b/>
          <w:bCs/>
          <w:color w:val="7030A0"/>
          <w:sz w:val="28"/>
          <w:szCs w:val="28"/>
        </w:rPr>
        <w:t>What you will get out of it.</w:t>
      </w:r>
    </w:p>
    <w:p w14:paraId="789E5B27" w14:textId="77777777" w:rsidR="00AA7E00" w:rsidRPr="00BC026F" w:rsidRDefault="00AA7E00" w:rsidP="00AA7E00">
      <w:pPr>
        <w:numPr>
          <w:ilvl w:val="0"/>
          <w:numId w:val="4"/>
        </w:numPr>
        <w:rPr>
          <w:rFonts w:eastAsiaTheme="minorHAnsi" w:cs="Arial"/>
          <w:kern w:val="2"/>
          <w:sz w:val="28"/>
          <w:szCs w:val="28"/>
          <w:lang w:eastAsia="en-US"/>
          <w14:ligatures w14:val="standardContextual"/>
        </w:rPr>
      </w:pPr>
      <w:r w:rsidRPr="00BC026F">
        <w:rPr>
          <w:rFonts w:eastAsiaTheme="minorHAnsi" w:cs="Arial"/>
          <w:kern w:val="2"/>
          <w:sz w:val="28"/>
          <w:szCs w:val="28"/>
          <w:lang w:eastAsia="en-US"/>
          <w14:ligatures w14:val="standardContextual"/>
        </w:rPr>
        <w:t>Meet new people and be part of a team. </w:t>
      </w:r>
    </w:p>
    <w:p w14:paraId="6E1BE366" w14:textId="77777777" w:rsidR="00AA7E00" w:rsidRDefault="00AA7E00" w:rsidP="00AA7E00">
      <w:pPr>
        <w:numPr>
          <w:ilvl w:val="0"/>
          <w:numId w:val="6"/>
        </w:numPr>
        <w:rPr>
          <w:rFonts w:eastAsiaTheme="minorHAnsi" w:cs="Arial"/>
          <w:kern w:val="2"/>
          <w:sz w:val="28"/>
          <w:szCs w:val="28"/>
          <w:lang w:eastAsia="en-US"/>
          <w14:ligatures w14:val="standardContextual"/>
        </w:rPr>
      </w:pPr>
      <w:r w:rsidRPr="00BC026F">
        <w:rPr>
          <w:rFonts w:eastAsiaTheme="minorHAnsi" w:cs="Arial"/>
          <w:kern w:val="2"/>
          <w:sz w:val="28"/>
          <w:szCs w:val="28"/>
          <w:lang w:eastAsia="en-US"/>
          <w14:ligatures w14:val="standardContextual"/>
        </w:rPr>
        <w:t>Experience of</w:t>
      </w:r>
      <w:r>
        <w:rPr>
          <w:rFonts w:eastAsiaTheme="minorHAnsi" w:cs="Arial"/>
          <w:kern w:val="2"/>
          <w:sz w:val="28"/>
          <w:szCs w:val="28"/>
          <w:lang w:eastAsia="en-US"/>
          <w14:ligatures w14:val="standardContextual"/>
        </w:rPr>
        <w:t xml:space="preserve"> in</w:t>
      </w:r>
      <w:r w:rsidRPr="00BC026F">
        <w:rPr>
          <w:rFonts w:eastAsiaTheme="minorHAnsi" w:cs="Arial"/>
          <w:kern w:val="2"/>
          <w:sz w:val="28"/>
          <w:szCs w:val="28"/>
          <w:lang w:eastAsia="en-US"/>
          <w14:ligatures w14:val="standardContextual"/>
        </w:rPr>
        <w:t>clusive</w:t>
      </w:r>
      <w:r>
        <w:rPr>
          <w:rFonts w:eastAsiaTheme="minorHAnsi" w:cs="Arial"/>
          <w:kern w:val="2"/>
          <w:sz w:val="28"/>
          <w:szCs w:val="28"/>
          <w:lang w:eastAsia="en-US"/>
          <w14:ligatures w14:val="standardContextual"/>
        </w:rPr>
        <w:t xml:space="preserve"> and accessible events.</w:t>
      </w:r>
    </w:p>
    <w:p w14:paraId="3EEFA030" w14:textId="77777777" w:rsidR="00AA7E00" w:rsidRDefault="00AA7E00" w:rsidP="00AA7E00">
      <w:pPr>
        <w:numPr>
          <w:ilvl w:val="0"/>
          <w:numId w:val="6"/>
        </w:numPr>
        <w:rPr>
          <w:rFonts w:eastAsiaTheme="minorHAnsi" w:cs="Arial"/>
          <w:kern w:val="2"/>
          <w:sz w:val="28"/>
          <w:szCs w:val="28"/>
          <w:lang w:eastAsia="en-US"/>
          <w14:ligatures w14:val="standardContextual"/>
        </w:rPr>
      </w:pPr>
      <w:r>
        <w:rPr>
          <w:rFonts w:eastAsiaTheme="minorHAnsi" w:cs="Arial"/>
          <w:kern w:val="2"/>
          <w:sz w:val="28"/>
          <w:szCs w:val="28"/>
          <w:lang w:eastAsia="en-US"/>
          <w14:ligatures w14:val="standardContextual"/>
        </w:rPr>
        <w:t>Practice your interpersonal and communication skills.</w:t>
      </w:r>
    </w:p>
    <w:p w14:paraId="09E12D14" w14:textId="77777777" w:rsidR="00AA7E00" w:rsidRPr="00BC026F" w:rsidRDefault="00AA7E00" w:rsidP="00AA7E00">
      <w:pPr>
        <w:numPr>
          <w:ilvl w:val="0"/>
          <w:numId w:val="6"/>
        </w:numPr>
        <w:rPr>
          <w:rFonts w:eastAsiaTheme="minorHAnsi" w:cs="Arial"/>
          <w:kern w:val="2"/>
          <w:sz w:val="28"/>
          <w:szCs w:val="28"/>
          <w:lang w:eastAsia="en-US"/>
          <w14:ligatures w14:val="standardContextual"/>
        </w:rPr>
      </w:pPr>
      <w:r>
        <w:rPr>
          <w:rFonts w:eastAsiaTheme="minorHAnsi" w:cs="Arial"/>
          <w:kern w:val="2"/>
          <w:sz w:val="28"/>
          <w:szCs w:val="28"/>
          <w:lang w:eastAsia="en-US"/>
          <w14:ligatures w14:val="standardContextual"/>
        </w:rPr>
        <w:t>Out of pocket travel expenses and free refreshments during the event.</w:t>
      </w:r>
    </w:p>
    <w:p w14:paraId="1E8B115D" w14:textId="77777777" w:rsidR="00AA7E00" w:rsidRPr="00772B53" w:rsidRDefault="00AA7E00" w:rsidP="00AA7E00">
      <w:pPr>
        <w:numPr>
          <w:ilvl w:val="0"/>
          <w:numId w:val="10"/>
        </w:numPr>
        <w:rPr>
          <w:rFonts w:cs="Arial"/>
          <w:sz w:val="28"/>
          <w:szCs w:val="28"/>
        </w:rPr>
      </w:pPr>
      <w:r w:rsidRPr="00772B53">
        <w:rPr>
          <w:rFonts w:eastAsiaTheme="minorHAnsi" w:cs="Arial"/>
          <w:kern w:val="2"/>
          <w:sz w:val="28"/>
          <w:szCs w:val="28"/>
          <w:lang w:eastAsia="en-US"/>
          <w14:ligatures w14:val="standardContextual"/>
        </w:rPr>
        <w:t xml:space="preserve">Know you are part of creating a more accessible experience for </w:t>
      </w:r>
      <w:r>
        <w:rPr>
          <w:rFonts w:eastAsiaTheme="minorHAnsi" w:cs="Arial"/>
          <w:kern w:val="2"/>
          <w:sz w:val="28"/>
          <w:szCs w:val="28"/>
          <w:lang w:eastAsia="en-US"/>
          <w14:ligatures w14:val="standardContextual"/>
        </w:rPr>
        <w:t xml:space="preserve">attendees. </w:t>
      </w:r>
    </w:p>
    <w:p w14:paraId="5825DFFF" w14:textId="77777777" w:rsidR="00AA7E00" w:rsidRPr="00772B53" w:rsidRDefault="00AA7E00" w:rsidP="00AA7E00">
      <w:pPr>
        <w:ind w:left="720"/>
        <w:rPr>
          <w:rFonts w:cs="Arial"/>
          <w:sz w:val="20"/>
          <w:szCs w:val="20"/>
        </w:rPr>
      </w:pPr>
    </w:p>
    <w:p w14:paraId="400F10DB" w14:textId="77777777" w:rsidR="00AA7E00" w:rsidRDefault="00AA7E00" w:rsidP="00AA7E00">
      <w:pPr>
        <w:rPr>
          <w:b/>
          <w:bCs/>
          <w:color w:val="7030A0"/>
          <w:sz w:val="28"/>
          <w:szCs w:val="28"/>
        </w:rPr>
      </w:pPr>
      <w:r w:rsidRPr="00D71F10">
        <w:rPr>
          <w:b/>
          <w:bCs/>
          <w:color w:val="7030A0"/>
          <w:sz w:val="28"/>
          <w:szCs w:val="28"/>
        </w:rPr>
        <w:t xml:space="preserve">What we ask </w:t>
      </w:r>
      <w:r>
        <w:rPr>
          <w:b/>
          <w:bCs/>
          <w:color w:val="7030A0"/>
          <w:sz w:val="28"/>
          <w:szCs w:val="28"/>
        </w:rPr>
        <w:t>o</w:t>
      </w:r>
      <w:r w:rsidRPr="00D71F10">
        <w:rPr>
          <w:b/>
          <w:bCs/>
          <w:color w:val="7030A0"/>
          <w:sz w:val="28"/>
          <w:szCs w:val="28"/>
        </w:rPr>
        <w:t>f you</w:t>
      </w:r>
      <w:r>
        <w:rPr>
          <w:b/>
          <w:bCs/>
          <w:color w:val="7030A0"/>
          <w:sz w:val="28"/>
          <w:szCs w:val="28"/>
        </w:rPr>
        <w:t>.</w:t>
      </w:r>
    </w:p>
    <w:p w14:paraId="1D066585" w14:textId="77777777" w:rsidR="00AA7E00" w:rsidRDefault="00AA7E00" w:rsidP="00AA7E00">
      <w:pPr>
        <w:numPr>
          <w:ilvl w:val="0"/>
          <w:numId w:val="5"/>
        </w:numPr>
        <w:rPr>
          <w:rFonts w:eastAsiaTheme="minorHAnsi" w:cs="Arial"/>
          <w:kern w:val="2"/>
          <w:sz w:val="28"/>
          <w:szCs w:val="28"/>
          <w:lang w:eastAsia="en-US"/>
          <w14:ligatures w14:val="standardContextual"/>
        </w:rPr>
      </w:pPr>
      <w:r w:rsidRPr="003B7979">
        <w:rPr>
          <w:rFonts w:eastAsiaTheme="minorHAnsi" w:cs="Arial"/>
          <w:kern w:val="2"/>
          <w:sz w:val="28"/>
          <w:szCs w:val="28"/>
          <w:lang w:eastAsia="en-US"/>
          <w14:ligatures w14:val="standardContextual"/>
        </w:rPr>
        <w:t>Attend the event, and if something changes in your availability let us know. </w:t>
      </w:r>
    </w:p>
    <w:p w14:paraId="19716F7E" w14:textId="77777777" w:rsidR="00AA7E00" w:rsidRPr="003B7979" w:rsidRDefault="00AA7E00" w:rsidP="00AA7E00">
      <w:pPr>
        <w:numPr>
          <w:ilvl w:val="0"/>
          <w:numId w:val="5"/>
        </w:numPr>
        <w:rPr>
          <w:rFonts w:eastAsiaTheme="minorHAnsi" w:cs="Arial"/>
          <w:kern w:val="2"/>
          <w:sz w:val="28"/>
          <w:szCs w:val="28"/>
          <w:lang w:eastAsia="en-US"/>
          <w14:ligatures w14:val="standardContextual"/>
        </w:rPr>
      </w:pPr>
      <w:r>
        <w:rPr>
          <w:rFonts w:eastAsiaTheme="minorHAnsi" w:cs="Arial"/>
          <w:kern w:val="2"/>
          <w:sz w:val="28"/>
          <w:szCs w:val="28"/>
          <w:lang w:eastAsia="en-US"/>
          <w14:ligatures w14:val="standardContextual"/>
        </w:rPr>
        <w:t>Arrive in time for the volunteer briefing at midday.</w:t>
      </w:r>
    </w:p>
    <w:p w14:paraId="2FCEF5E3" w14:textId="77777777" w:rsidR="00AA7E00" w:rsidRDefault="00AA7E00" w:rsidP="00AA7E00">
      <w:pPr>
        <w:numPr>
          <w:ilvl w:val="0"/>
          <w:numId w:val="2"/>
        </w:numPr>
        <w:rPr>
          <w:rFonts w:eastAsiaTheme="minorHAnsi" w:cs="Arial"/>
          <w:kern w:val="2"/>
          <w:sz w:val="28"/>
          <w:szCs w:val="28"/>
          <w:lang w:eastAsia="en-US"/>
          <w14:ligatures w14:val="standardContextual"/>
        </w:rPr>
      </w:pPr>
      <w:r w:rsidRPr="003B7979">
        <w:rPr>
          <w:rFonts w:eastAsiaTheme="minorHAnsi" w:cs="Arial"/>
          <w:kern w:val="2"/>
          <w:sz w:val="28"/>
          <w:szCs w:val="28"/>
          <w:lang w:eastAsia="en-US"/>
          <w14:ligatures w14:val="standardContextual"/>
        </w:rPr>
        <w:t>Treat everyone with respect and in an inclusive way. </w:t>
      </w:r>
    </w:p>
    <w:p w14:paraId="31BBD963" w14:textId="77777777" w:rsidR="00AA7E00" w:rsidRDefault="00AA7E00" w:rsidP="00AA7E00">
      <w:pPr>
        <w:numPr>
          <w:ilvl w:val="0"/>
          <w:numId w:val="2"/>
        </w:numPr>
        <w:rPr>
          <w:rFonts w:eastAsiaTheme="minorHAnsi" w:cs="Arial"/>
          <w:kern w:val="2"/>
          <w:sz w:val="28"/>
          <w:szCs w:val="28"/>
          <w:lang w:eastAsia="en-US"/>
          <w14:ligatures w14:val="standardContextual"/>
        </w:rPr>
      </w:pPr>
      <w:r>
        <w:rPr>
          <w:rFonts w:eastAsiaTheme="minorHAnsi" w:cs="Arial"/>
          <w:kern w:val="2"/>
          <w:sz w:val="28"/>
          <w:szCs w:val="28"/>
          <w:lang w:eastAsia="en-US"/>
          <w14:ligatures w14:val="standardContextual"/>
        </w:rPr>
        <w:t>Follow event staff instructions on the day.</w:t>
      </w:r>
    </w:p>
    <w:p w14:paraId="0E8F6F3A" w14:textId="77777777" w:rsidR="00AA7E00" w:rsidRDefault="00AA7E00" w:rsidP="00AA7E00">
      <w:pPr>
        <w:pStyle w:val="ListParagraph"/>
        <w:numPr>
          <w:ilvl w:val="0"/>
          <w:numId w:val="2"/>
        </w:numPr>
        <w:rPr>
          <w:rFonts w:ascii="Arial" w:hAnsi="Arial" w:cs="Arial"/>
          <w:sz w:val="28"/>
          <w:szCs w:val="28"/>
        </w:rPr>
      </w:pPr>
      <w:r>
        <w:rPr>
          <w:rFonts w:ascii="Arial" w:hAnsi="Arial" w:cs="Arial"/>
          <w:sz w:val="28"/>
          <w:szCs w:val="28"/>
        </w:rPr>
        <w:t>Be on time and let us know if you’re running late.</w:t>
      </w:r>
    </w:p>
    <w:p w14:paraId="2FAAC9C1" w14:textId="77777777" w:rsidR="00AA7E00" w:rsidRPr="00B13E7B" w:rsidRDefault="00AA7E00" w:rsidP="00AA7E00">
      <w:pPr>
        <w:pStyle w:val="ListParagraph"/>
        <w:numPr>
          <w:ilvl w:val="0"/>
          <w:numId w:val="2"/>
        </w:numPr>
        <w:rPr>
          <w:rFonts w:ascii="Arial" w:hAnsi="Arial" w:cs="Arial"/>
          <w:sz w:val="28"/>
          <w:szCs w:val="28"/>
        </w:rPr>
      </w:pPr>
      <w:r>
        <w:rPr>
          <w:rFonts w:ascii="Arial" w:hAnsi="Arial" w:cs="Arial"/>
          <w:sz w:val="28"/>
          <w:szCs w:val="28"/>
        </w:rPr>
        <w:t>Be available from midday for at least 90 minutes, unless otherwise agreed beforehand with the Volunteering Coordinator.</w:t>
      </w:r>
    </w:p>
    <w:p w14:paraId="460AC81B" w14:textId="77777777" w:rsidR="00AA7E00" w:rsidRPr="007A3783" w:rsidRDefault="00AA7E00" w:rsidP="00AA7E00">
      <w:pPr>
        <w:rPr>
          <w:rFonts w:cs="Arial"/>
          <w:sz w:val="20"/>
          <w:szCs w:val="20"/>
        </w:rPr>
      </w:pPr>
    </w:p>
    <w:p w14:paraId="26AB893B" w14:textId="77777777" w:rsidR="00AA7E00" w:rsidRDefault="00AA7E00" w:rsidP="00AA7E00">
      <w:pPr>
        <w:rPr>
          <w:b/>
          <w:bCs/>
          <w:color w:val="7030A0"/>
          <w:sz w:val="28"/>
          <w:szCs w:val="28"/>
        </w:rPr>
      </w:pPr>
      <w:r>
        <w:rPr>
          <w:b/>
          <w:bCs/>
          <w:color w:val="7030A0"/>
          <w:sz w:val="28"/>
          <w:szCs w:val="28"/>
        </w:rPr>
        <w:t>Key Skills and Qu</w:t>
      </w:r>
      <w:r w:rsidRPr="00D71F10">
        <w:rPr>
          <w:b/>
          <w:bCs/>
          <w:color w:val="7030A0"/>
          <w:sz w:val="28"/>
          <w:szCs w:val="28"/>
        </w:rPr>
        <w:t>alitie</w:t>
      </w:r>
      <w:r>
        <w:rPr>
          <w:b/>
          <w:bCs/>
          <w:color w:val="7030A0"/>
          <w:sz w:val="28"/>
          <w:szCs w:val="28"/>
        </w:rPr>
        <w:t>s.</w:t>
      </w:r>
    </w:p>
    <w:p w14:paraId="1DBC529C" w14:textId="77777777" w:rsidR="00AA7E00" w:rsidRDefault="00AA7E00" w:rsidP="00AA7E00">
      <w:pPr>
        <w:pStyle w:val="ListParagraph"/>
        <w:numPr>
          <w:ilvl w:val="0"/>
          <w:numId w:val="3"/>
        </w:numPr>
        <w:ind w:left="360"/>
        <w:rPr>
          <w:rFonts w:ascii="Arial" w:hAnsi="Arial" w:cs="Arial"/>
          <w:sz w:val="28"/>
          <w:szCs w:val="28"/>
        </w:rPr>
      </w:pPr>
      <w:r>
        <w:rPr>
          <w:rFonts w:ascii="Arial" w:hAnsi="Arial" w:cs="Arial"/>
          <w:sz w:val="28"/>
          <w:szCs w:val="28"/>
        </w:rPr>
        <w:t xml:space="preserve">A belief that Disabled People can and should be actively welcomed and included in our communities. An understanding that it is barriers in society that make that harder. This is called </w:t>
      </w:r>
      <w:hyperlink r:id="rId10" w:history="1">
        <w:r w:rsidRPr="000D58E8">
          <w:rPr>
            <w:rStyle w:val="Hyperlink"/>
            <w:rFonts w:ascii="Arial" w:hAnsi="Arial" w:cs="Arial"/>
            <w:sz w:val="28"/>
            <w:szCs w:val="28"/>
          </w:rPr>
          <w:t>the Social Model of Disability</w:t>
        </w:r>
      </w:hyperlink>
      <w:r>
        <w:rPr>
          <w:rFonts w:ascii="Arial" w:hAnsi="Arial" w:cs="Arial"/>
          <w:sz w:val="28"/>
          <w:szCs w:val="28"/>
        </w:rPr>
        <w:t>.</w:t>
      </w:r>
    </w:p>
    <w:p w14:paraId="5CB9EAA9" w14:textId="77777777" w:rsidR="00AA7E00" w:rsidRDefault="00AA7E00" w:rsidP="00AA7E00">
      <w:pPr>
        <w:pStyle w:val="ListParagraph"/>
        <w:numPr>
          <w:ilvl w:val="0"/>
          <w:numId w:val="3"/>
        </w:numPr>
        <w:ind w:left="360"/>
        <w:rPr>
          <w:rFonts w:ascii="Arial" w:hAnsi="Arial" w:cs="Arial"/>
          <w:sz w:val="28"/>
          <w:szCs w:val="28"/>
        </w:rPr>
      </w:pPr>
      <w:r>
        <w:rPr>
          <w:rFonts w:ascii="Arial" w:hAnsi="Arial" w:cs="Arial"/>
          <w:sz w:val="28"/>
          <w:szCs w:val="28"/>
        </w:rPr>
        <w:t>An inclusive, non-judgemental attitude.</w:t>
      </w:r>
    </w:p>
    <w:p w14:paraId="636C33E1" w14:textId="77777777" w:rsidR="00AA7E00" w:rsidRPr="005909DC" w:rsidRDefault="00AA7E00" w:rsidP="00AA7E00">
      <w:pPr>
        <w:pStyle w:val="ListParagraph"/>
        <w:numPr>
          <w:ilvl w:val="0"/>
          <w:numId w:val="3"/>
        </w:numPr>
        <w:ind w:left="360"/>
        <w:rPr>
          <w:rFonts w:ascii="Arial" w:hAnsi="Arial" w:cs="Arial"/>
          <w:sz w:val="28"/>
          <w:szCs w:val="28"/>
        </w:rPr>
      </w:pPr>
      <w:r>
        <w:rPr>
          <w:rFonts w:ascii="Arial" w:hAnsi="Arial" w:cs="Arial"/>
          <w:sz w:val="28"/>
          <w:szCs w:val="28"/>
        </w:rPr>
        <w:t>Able to make people feel included and relaxed.</w:t>
      </w:r>
    </w:p>
    <w:p w14:paraId="490F1A73" w14:textId="77777777" w:rsidR="00AA7E00" w:rsidRDefault="00AA7E00" w:rsidP="00AA7E00">
      <w:pPr>
        <w:pStyle w:val="ListParagraph"/>
        <w:numPr>
          <w:ilvl w:val="0"/>
          <w:numId w:val="3"/>
        </w:numPr>
        <w:ind w:left="360"/>
        <w:rPr>
          <w:rFonts w:ascii="Arial" w:hAnsi="Arial" w:cs="Arial"/>
          <w:sz w:val="28"/>
          <w:szCs w:val="28"/>
        </w:rPr>
      </w:pPr>
      <w:r>
        <w:rPr>
          <w:rFonts w:ascii="Arial" w:hAnsi="Arial" w:cs="Arial"/>
          <w:sz w:val="28"/>
          <w:szCs w:val="28"/>
        </w:rPr>
        <w:t>Comfortable with people and communicating in a way that’s accessible to you.</w:t>
      </w:r>
    </w:p>
    <w:p w14:paraId="63769434" w14:textId="77777777" w:rsidR="00AA7E00" w:rsidRDefault="00AA7E00" w:rsidP="00AA7E00">
      <w:pPr>
        <w:rPr>
          <w:b/>
          <w:bCs/>
          <w:color w:val="7030A0"/>
          <w:sz w:val="28"/>
          <w:szCs w:val="28"/>
        </w:rPr>
      </w:pPr>
      <w:r>
        <w:rPr>
          <w:b/>
          <w:bCs/>
          <w:noProof/>
          <w:color w:val="7030A0"/>
          <w14:ligatures w14:val="standardContextual"/>
        </w:rPr>
        <w:drawing>
          <wp:anchor distT="0" distB="0" distL="114300" distR="114300" simplePos="0" relativeHeight="251659264" behindDoc="1" locked="0" layoutInCell="1" allowOverlap="1" wp14:anchorId="75D24A30" wp14:editId="1F75009C">
            <wp:simplePos x="0" y="0"/>
            <wp:positionH relativeFrom="column">
              <wp:posOffset>4578350</wp:posOffset>
            </wp:positionH>
            <wp:positionV relativeFrom="paragraph">
              <wp:posOffset>127000</wp:posOffset>
            </wp:positionV>
            <wp:extent cx="1084580" cy="1138555"/>
            <wp:effectExtent l="0" t="0" r="1270" b="4445"/>
            <wp:wrapTight wrapText="bothSides">
              <wp:wrapPolygon edited="0">
                <wp:start x="0" y="0"/>
                <wp:lineTo x="0" y="21323"/>
                <wp:lineTo x="21246" y="21323"/>
                <wp:lineTo x="21246" y="0"/>
                <wp:lineTo x="0" y="0"/>
              </wp:wrapPolygon>
            </wp:wrapTight>
            <wp:docPr id="156200744" name="Picture 2" descr="A person smiling at camera&#10;&#10;AI-generated content may be incorrect.">
              <a:extLst xmlns:a="http://schemas.openxmlformats.org/drawingml/2006/main">
                <a:ext uri="{FF2B5EF4-FFF2-40B4-BE49-F238E27FC236}">
                  <a16:creationId xmlns:a16="http://schemas.microsoft.com/office/drawing/2014/main" id="{E50AE130-8E38-4B95-9838-C17868C68A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0744" name="Picture 2" descr="A person smiling at camera&#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4580" cy="1138555"/>
                    </a:xfrm>
                    <a:prstGeom prst="rect">
                      <a:avLst/>
                    </a:prstGeom>
                  </pic:spPr>
                </pic:pic>
              </a:graphicData>
            </a:graphic>
          </wp:anchor>
        </w:drawing>
      </w:r>
      <w:r>
        <w:rPr>
          <w:b/>
          <w:bCs/>
          <w:color w:val="7030A0"/>
          <w:sz w:val="28"/>
          <w:szCs w:val="28"/>
        </w:rPr>
        <w:t>Who you can go to for questions and support.</w:t>
      </w:r>
    </w:p>
    <w:p w14:paraId="57207458" w14:textId="77777777" w:rsidR="00AA7E00" w:rsidRDefault="00AA7E00" w:rsidP="00AA7E00">
      <w:pPr>
        <w:rPr>
          <w:rFonts w:eastAsiaTheme="minorHAnsi" w:cs="Arial"/>
          <w:kern w:val="2"/>
          <w:sz w:val="28"/>
          <w:szCs w:val="28"/>
          <w:lang w:eastAsia="en-US"/>
          <w14:ligatures w14:val="standardContextual"/>
        </w:rPr>
      </w:pPr>
      <w:r>
        <w:rPr>
          <w:rFonts w:eastAsiaTheme="minorHAnsi" w:cs="Arial"/>
          <w:kern w:val="2"/>
          <w:sz w:val="28"/>
          <w:szCs w:val="28"/>
          <w:lang w:eastAsia="en-US"/>
          <w14:ligatures w14:val="standardContextual"/>
        </w:rPr>
        <w:t>Name: Kathryn Palmer-Skillings</w:t>
      </w:r>
    </w:p>
    <w:p w14:paraId="131C2B90" w14:textId="77777777" w:rsidR="00AA7E00" w:rsidRDefault="00AA7E00" w:rsidP="00AA7E00">
      <w:pPr>
        <w:rPr>
          <w:rFonts w:eastAsiaTheme="minorHAnsi" w:cs="Arial"/>
          <w:kern w:val="2"/>
          <w:sz w:val="28"/>
          <w:szCs w:val="28"/>
          <w:lang w:eastAsia="en-US"/>
          <w14:ligatures w14:val="standardContextual"/>
        </w:rPr>
      </w:pPr>
      <w:r>
        <w:rPr>
          <w:rFonts w:eastAsiaTheme="minorHAnsi" w:cs="Arial"/>
          <w:kern w:val="2"/>
          <w:sz w:val="28"/>
          <w:szCs w:val="28"/>
          <w:lang w:eastAsia="en-US"/>
          <w14:ligatures w14:val="standardContextual"/>
        </w:rPr>
        <w:t>Role: Volunteering Coordinator</w:t>
      </w:r>
      <w:r>
        <w:rPr>
          <w:rFonts w:eastAsiaTheme="minorHAnsi" w:cs="Arial"/>
          <w:kern w:val="2"/>
          <w:sz w:val="28"/>
          <w:szCs w:val="28"/>
          <w:lang w:eastAsia="en-US"/>
          <w14:ligatures w14:val="standardContextual"/>
        </w:rPr>
        <w:tab/>
      </w:r>
    </w:p>
    <w:p w14:paraId="3ABFF3C0" w14:textId="77777777" w:rsidR="00AA7E00" w:rsidRPr="003F32BF" w:rsidRDefault="00AA7E00" w:rsidP="00AA7E00">
      <w:pPr>
        <w:rPr>
          <w:rFonts w:eastAsiaTheme="minorHAnsi" w:cs="Arial"/>
          <w:kern w:val="2"/>
          <w:sz w:val="28"/>
          <w:szCs w:val="28"/>
          <w:lang w:eastAsia="en-US"/>
          <w14:ligatures w14:val="standardContextual"/>
        </w:rPr>
      </w:pPr>
      <w:r>
        <w:rPr>
          <w:rFonts w:eastAsiaTheme="minorHAnsi" w:cs="Arial"/>
          <w:kern w:val="2"/>
          <w:sz w:val="28"/>
          <w:szCs w:val="28"/>
          <w:lang w:eastAsia="en-US"/>
          <w14:ligatures w14:val="standardContextual"/>
        </w:rPr>
        <w:t xml:space="preserve">Email: </w:t>
      </w:r>
      <w:hyperlink r:id="rId12" w:history="1">
        <w:r w:rsidRPr="003F32BF">
          <w:rPr>
            <w:rStyle w:val="Hyperlink"/>
            <w:rFonts w:eastAsiaTheme="minorHAnsi" w:cs="Arial"/>
            <w:kern w:val="2"/>
            <w:sz w:val="28"/>
            <w:szCs w:val="28"/>
            <w:lang w:eastAsia="en-US"/>
            <w14:ligatures w14:val="standardContextual"/>
          </w:rPr>
          <w:t>kathryn@xbyxbromley.org.uk</w:t>
        </w:r>
      </w:hyperlink>
    </w:p>
    <w:p w14:paraId="70F6EEAE" w14:textId="77777777" w:rsidR="00AA7E00" w:rsidRPr="003F32BF" w:rsidRDefault="00AA7E00" w:rsidP="00AA7E00">
      <w:pPr>
        <w:rPr>
          <w:rFonts w:eastAsiaTheme="minorHAnsi" w:cs="Arial"/>
          <w:kern w:val="2"/>
          <w:sz w:val="28"/>
          <w:szCs w:val="28"/>
          <w:lang w:eastAsia="en-US"/>
          <w14:ligatures w14:val="standardContextual"/>
        </w:rPr>
      </w:pPr>
      <w:r w:rsidRPr="003F32BF">
        <w:rPr>
          <w:rFonts w:eastAsiaTheme="minorHAnsi" w:cs="Arial"/>
          <w:kern w:val="2"/>
          <w:sz w:val="28"/>
          <w:szCs w:val="28"/>
          <w:lang w:eastAsia="en-US"/>
          <w14:ligatures w14:val="standardContextual"/>
        </w:rPr>
        <w:t>Mobile: 07979 150203</w:t>
      </w:r>
    </w:p>
    <w:p w14:paraId="4C2F728F" w14:textId="77777777" w:rsidR="00AA7E00" w:rsidRDefault="00AA7E00" w:rsidP="00AA7E00">
      <w:pPr>
        <w:rPr>
          <w:rFonts w:eastAsiaTheme="minorHAnsi" w:cs="Arial"/>
          <w:kern w:val="2"/>
          <w:sz w:val="28"/>
          <w:szCs w:val="28"/>
          <w:lang w:eastAsia="en-US"/>
          <w14:ligatures w14:val="standardContextual"/>
        </w:rPr>
      </w:pPr>
    </w:p>
    <w:p w14:paraId="534AC0C6" w14:textId="77777777" w:rsidR="00AA7E00" w:rsidRDefault="00AA7E00" w:rsidP="00AA7E00">
      <w:pPr>
        <w:rPr>
          <w:rFonts w:eastAsiaTheme="minorHAnsi" w:cs="Arial"/>
          <w:kern w:val="2"/>
          <w:sz w:val="28"/>
          <w:szCs w:val="28"/>
          <w:lang w:eastAsia="en-US"/>
          <w14:ligatures w14:val="standardContextual"/>
        </w:rPr>
      </w:pPr>
    </w:p>
    <w:p w14:paraId="466E7694" w14:textId="77777777" w:rsidR="0060556B" w:rsidRDefault="0060556B" w:rsidP="00AA7E00">
      <w:pPr>
        <w:rPr>
          <w:rFonts w:eastAsiaTheme="minorHAnsi" w:cs="Arial"/>
          <w:kern w:val="2"/>
          <w:sz w:val="28"/>
          <w:szCs w:val="28"/>
          <w:lang w:eastAsia="en-US"/>
          <w14:ligatures w14:val="standardContextual"/>
        </w:rPr>
      </w:pPr>
    </w:p>
    <w:sectPr w:rsidR="0060556B" w:rsidSect="00F95C24">
      <w:headerReference w:type="default" r:id="rId13"/>
      <w:footerReference w:type="default" r:id="rId14"/>
      <w:headerReference w:type="first" r:id="rId15"/>
      <w:footerReference w:type="first" r:id="rId16"/>
      <w:pgSz w:w="11906" w:h="16838"/>
      <w:pgMar w:top="1134" w:right="794" w:bottom="1134" w:left="794"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E1DE6" w14:textId="77777777" w:rsidR="00BF64C3" w:rsidRDefault="00BF64C3" w:rsidP="002078E3">
      <w:r>
        <w:separator/>
      </w:r>
    </w:p>
  </w:endnote>
  <w:endnote w:type="continuationSeparator" w:id="0">
    <w:p w14:paraId="3A16627C" w14:textId="77777777" w:rsidR="00BF64C3" w:rsidRDefault="00BF64C3" w:rsidP="002078E3">
      <w:r>
        <w:continuationSeparator/>
      </w:r>
    </w:p>
  </w:endnote>
  <w:endnote w:type="continuationNotice" w:id="1">
    <w:p w14:paraId="5E81CDA7" w14:textId="77777777" w:rsidR="00BF64C3" w:rsidRDefault="00BF64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30DA9" w14:textId="77777777" w:rsidR="002078E3" w:rsidRDefault="002078E3" w:rsidP="002078E3">
    <w:pPr>
      <w:pStyle w:val="Header"/>
      <w:tabs>
        <w:tab w:val="clear" w:pos="9026"/>
      </w:tabs>
      <w:spacing w:line="276" w:lineRule="auto"/>
      <w:rPr>
        <w:rFonts w:ascii="Arial" w:hAnsi="Arial" w:cs="Arial"/>
        <w:b/>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217DA0F3" w14:paraId="40C1B735" w14:textId="77777777" w:rsidTr="217DA0F3">
      <w:trPr>
        <w:trHeight w:val="300"/>
      </w:trPr>
      <w:tc>
        <w:tcPr>
          <w:tcW w:w="3285" w:type="dxa"/>
        </w:tcPr>
        <w:p w14:paraId="0699ECBC" w14:textId="61D17B4F" w:rsidR="217DA0F3" w:rsidRDefault="217DA0F3" w:rsidP="217DA0F3">
          <w:pPr>
            <w:pStyle w:val="Header"/>
            <w:ind w:left="-115"/>
          </w:pPr>
        </w:p>
      </w:tc>
      <w:tc>
        <w:tcPr>
          <w:tcW w:w="3285" w:type="dxa"/>
        </w:tcPr>
        <w:p w14:paraId="721BDCF0" w14:textId="7858AFC3" w:rsidR="217DA0F3" w:rsidRDefault="217DA0F3" w:rsidP="217DA0F3">
          <w:pPr>
            <w:pStyle w:val="Header"/>
            <w:jc w:val="center"/>
          </w:pPr>
        </w:p>
      </w:tc>
      <w:tc>
        <w:tcPr>
          <w:tcW w:w="3285" w:type="dxa"/>
        </w:tcPr>
        <w:p w14:paraId="0254F255" w14:textId="1290D082" w:rsidR="217DA0F3" w:rsidRDefault="217DA0F3" w:rsidP="217DA0F3">
          <w:pPr>
            <w:pStyle w:val="Header"/>
            <w:ind w:right="-115"/>
            <w:jc w:val="right"/>
          </w:pPr>
        </w:p>
      </w:tc>
    </w:tr>
  </w:tbl>
  <w:p w14:paraId="09072C2E" w14:textId="40DE098A" w:rsidR="217DA0F3" w:rsidRDefault="217DA0F3" w:rsidP="217DA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B6F1F" w14:textId="77777777" w:rsidR="00BF64C3" w:rsidRDefault="00BF64C3" w:rsidP="002078E3">
      <w:r>
        <w:separator/>
      </w:r>
    </w:p>
  </w:footnote>
  <w:footnote w:type="continuationSeparator" w:id="0">
    <w:p w14:paraId="25952EB3" w14:textId="77777777" w:rsidR="00BF64C3" w:rsidRDefault="00BF64C3" w:rsidP="002078E3">
      <w:r>
        <w:continuationSeparator/>
      </w:r>
    </w:p>
  </w:footnote>
  <w:footnote w:type="continuationNotice" w:id="1">
    <w:p w14:paraId="4F00C0D1" w14:textId="77777777" w:rsidR="00BF64C3" w:rsidRDefault="00BF64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217DA0F3" w14:paraId="7197EEC1" w14:textId="77777777" w:rsidTr="217DA0F3">
      <w:trPr>
        <w:trHeight w:val="300"/>
      </w:trPr>
      <w:tc>
        <w:tcPr>
          <w:tcW w:w="3285" w:type="dxa"/>
        </w:tcPr>
        <w:p w14:paraId="159734EC" w14:textId="1031E5E9" w:rsidR="217DA0F3" w:rsidRDefault="217DA0F3" w:rsidP="217DA0F3">
          <w:pPr>
            <w:pStyle w:val="Header"/>
            <w:ind w:left="-115"/>
          </w:pPr>
        </w:p>
      </w:tc>
      <w:tc>
        <w:tcPr>
          <w:tcW w:w="3285" w:type="dxa"/>
        </w:tcPr>
        <w:p w14:paraId="6403DBA8" w14:textId="2EE2BFDA" w:rsidR="217DA0F3" w:rsidRDefault="217DA0F3" w:rsidP="217DA0F3">
          <w:pPr>
            <w:pStyle w:val="Header"/>
            <w:jc w:val="center"/>
          </w:pPr>
        </w:p>
      </w:tc>
      <w:tc>
        <w:tcPr>
          <w:tcW w:w="3285" w:type="dxa"/>
        </w:tcPr>
        <w:p w14:paraId="4ABA9535" w14:textId="03F2A96F" w:rsidR="217DA0F3" w:rsidRDefault="217DA0F3" w:rsidP="217DA0F3">
          <w:pPr>
            <w:pStyle w:val="Header"/>
            <w:ind w:right="-115"/>
            <w:jc w:val="right"/>
          </w:pPr>
        </w:p>
      </w:tc>
    </w:tr>
  </w:tbl>
  <w:p w14:paraId="3C548C1F" w14:textId="420A5A9D" w:rsidR="217DA0F3" w:rsidRDefault="217DA0F3" w:rsidP="217DA0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9432" w14:textId="7D3962BD" w:rsidR="00F67DCD" w:rsidRPr="00650129" w:rsidRDefault="00F67DCD" w:rsidP="00F67DCD">
    <w:pPr>
      <w:pStyle w:val="Header"/>
      <w:jc w:val="center"/>
      <w:rPr>
        <w:b/>
        <w:bCs/>
        <w:color w:val="7030A0"/>
        <w:sz w:val="28"/>
        <w:szCs w:val="28"/>
      </w:rPr>
    </w:pPr>
    <w:r w:rsidRPr="00650129">
      <w:rPr>
        <w:rFonts w:ascii="Arial" w:hAnsi="Arial" w:cs="Arial"/>
        <w:b/>
        <w:bCs/>
        <w:noProof/>
        <w:color w:val="7030A0"/>
        <w:sz w:val="40"/>
        <w:szCs w:val="40"/>
      </w:rPr>
      <w:drawing>
        <wp:anchor distT="0" distB="0" distL="114300" distR="114300" simplePos="0" relativeHeight="251658240" behindDoc="1" locked="0" layoutInCell="1" allowOverlap="1" wp14:anchorId="19FC200D" wp14:editId="7AA5C260">
          <wp:simplePos x="0" y="0"/>
          <wp:positionH relativeFrom="margin">
            <wp:posOffset>-450215</wp:posOffset>
          </wp:positionH>
          <wp:positionV relativeFrom="paragraph">
            <wp:posOffset>-340360</wp:posOffset>
          </wp:positionV>
          <wp:extent cx="1513982" cy="851338"/>
          <wp:effectExtent l="0" t="0" r="0" b="0"/>
          <wp:wrapTight wrapText="bothSides">
            <wp:wrapPolygon edited="0">
              <wp:start x="0" y="0"/>
              <wp:lineTo x="0" y="21375"/>
              <wp:lineTo x="21298" y="21375"/>
              <wp:lineTo x="21298" y="0"/>
              <wp:lineTo x="0" y="0"/>
            </wp:wrapPolygon>
          </wp:wrapTight>
          <wp:docPr id="1079539541" name="Picture 1" descr="A group of people with a logo&#10;&#10;Description automatically generated">
            <a:extLst xmlns:a="http://schemas.openxmlformats.org/drawingml/2006/main">
              <a:ext uri="{FF2B5EF4-FFF2-40B4-BE49-F238E27FC236}">
                <a16:creationId xmlns:a16="http://schemas.microsoft.com/office/drawing/2014/main" id="{D71CB86C-5BCC-48CA-A6CC-EBB86B419F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758771" name="Picture 1" descr="A group of people with a logo&#10;&#10;Description automatically generated"/>
                  <pic:cNvPicPr/>
                </pic:nvPicPr>
                <pic:blipFill>
                  <a:blip r:embed="rId1">
                    <a:extLst>
                      <a:ext uri="{28A0092B-C50C-407E-A947-70E740481C1C}">
                        <a14:useLocalDpi xmlns:a14="http://schemas.microsoft.com/office/drawing/2010/main"/>
                      </a:ext>
                    </a:extLst>
                  </a:blip>
                  <a:stretch>
                    <a:fillRect/>
                  </a:stretch>
                </pic:blipFill>
                <pic:spPr>
                  <a:xfrm>
                    <a:off x="0" y="0"/>
                    <a:ext cx="1513982" cy="851338"/>
                  </a:xfrm>
                  <a:prstGeom prst="rect">
                    <a:avLst/>
                  </a:prstGeom>
                </pic:spPr>
              </pic:pic>
            </a:graphicData>
          </a:graphic>
          <wp14:sizeRelH relativeFrom="page">
            <wp14:pctWidth>0</wp14:pctWidth>
          </wp14:sizeRelH>
          <wp14:sizeRelV relativeFrom="page">
            <wp14:pctHeight>0</wp14:pctHeight>
          </wp14:sizeRelV>
        </wp:anchor>
      </w:drawing>
    </w:r>
    <w:r w:rsidR="5F332671" w:rsidRPr="00650129">
      <w:rPr>
        <w:rFonts w:ascii="Arial" w:hAnsi="Arial" w:cs="Arial"/>
        <w:b/>
        <w:bCs/>
        <w:color w:val="7030A0"/>
        <w:sz w:val="40"/>
        <w:szCs w:val="40"/>
      </w:rPr>
      <w:t xml:space="preserve">Bromley Experts by </w:t>
    </w:r>
    <w:r w:rsidR="5F332671" w:rsidRPr="31B04138">
      <w:rPr>
        <w:rFonts w:ascii="Arial" w:hAnsi="Arial" w:cs="Arial"/>
        <w:b/>
        <w:bCs/>
        <w:color w:val="7030A0"/>
        <w:sz w:val="40"/>
        <w:szCs w:val="40"/>
      </w:rPr>
      <w:t>Experience Volunteer Role Profile</w:t>
    </w:r>
  </w:p>
  <w:p w14:paraId="0AB17A0B" w14:textId="77777777" w:rsidR="00F67DCD" w:rsidRDefault="00F67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766C"/>
    <w:multiLevelType w:val="hybridMultilevel"/>
    <w:tmpl w:val="B120A8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10A73"/>
    <w:multiLevelType w:val="multilevel"/>
    <w:tmpl w:val="1332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070F6"/>
    <w:multiLevelType w:val="multilevel"/>
    <w:tmpl w:val="CEFE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C10AEB"/>
    <w:multiLevelType w:val="multilevel"/>
    <w:tmpl w:val="0358A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43061"/>
    <w:multiLevelType w:val="multilevel"/>
    <w:tmpl w:val="588A3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5556AD"/>
    <w:multiLevelType w:val="multilevel"/>
    <w:tmpl w:val="D4DEE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1440A7"/>
    <w:multiLevelType w:val="hybridMultilevel"/>
    <w:tmpl w:val="FDF8C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8C5E6B"/>
    <w:multiLevelType w:val="hybridMultilevel"/>
    <w:tmpl w:val="0BE0D21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4CDF4C06"/>
    <w:multiLevelType w:val="multilevel"/>
    <w:tmpl w:val="9ACA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005C14"/>
    <w:multiLevelType w:val="multilevel"/>
    <w:tmpl w:val="68A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84438D8"/>
    <w:multiLevelType w:val="hybridMultilevel"/>
    <w:tmpl w:val="D1E83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2808659">
    <w:abstractNumId w:val="10"/>
  </w:num>
  <w:num w:numId="2" w16cid:durableId="1776823542">
    <w:abstractNumId w:val="4"/>
  </w:num>
  <w:num w:numId="3" w16cid:durableId="1896889414">
    <w:abstractNumId w:val="0"/>
  </w:num>
  <w:num w:numId="4" w16cid:durableId="1902321749">
    <w:abstractNumId w:val="1"/>
  </w:num>
  <w:num w:numId="5" w16cid:durableId="194656944">
    <w:abstractNumId w:val="2"/>
  </w:num>
  <w:num w:numId="6" w16cid:durableId="2119793427">
    <w:abstractNumId w:val="3"/>
  </w:num>
  <w:num w:numId="7" w16cid:durableId="595871569">
    <w:abstractNumId w:val="7"/>
  </w:num>
  <w:num w:numId="8" w16cid:durableId="695885786">
    <w:abstractNumId w:val="8"/>
  </w:num>
  <w:num w:numId="9" w16cid:durableId="765884535">
    <w:abstractNumId w:val="5"/>
  </w:num>
  <w:num w:numId="10" w16cid:durableId="844588618">
    <w:abstractNumId w:val="9"/>
  </w:num>
  <w:num w:numId="11" w16cid:durableId="6901102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8E3"/>
    <w:rsid w:val="00004472"/>
    <w:rsid w:val="00016F60"/>
    <w:rsid w:val="000307F0"/>
    <w:rsid w:val="000443F9"/>
    <w:rsid w:val="000570B8"/>
    <w:rsid w:val="000611DB"/>
    <w:rsid w:val="0007411A"/>
    <w:rsid w:val="0007569D"/>
    <w:rsid w:val="00076EFC"/>
    <w:rsid w:val="00080B75"/>
    <w:rsid w:val="0008312E"/>
    <w:rsid w:val="00090467"/>
    <w:rsid w:val="0009537E"/>
    <w:rsid w:val="00096269"/>
    <w:rsid w:val="000A194C"/>
    <w:rsid w:val="000A200D"/>
    <w:rsid w:val="000A2768"/>
    <w:rsid w:val="000A75BE"/>
    <w:rsid w:val="000C0545"/>
    <w:rsid w:val="000C22D8"/>
    <w:rsid w:val="000D08DB"/>
    <w:rsid w:val="000D1F93"/>
    <w:rsid w:val="000D250C"/>
    <w:rsid w:val="000D3D08"/>
    <w:rsid w:val="000D58E8"/>
    <w:rsid w:val="000E3268"/>
    <w:rsid w:val="000E3696"/>
    <w:rsid w:val="000F2725"/>
    <w:rsid w:val="00116F81"/>
    <w:rsid w:val="00122719"/>
    <w:rsid w:val="0012361F"/>
    <w:rsid w:val="0012511C"/>
    <w:rsid w:val="00133F7E"/>
    <w:rsid w:val="00142D05"/>
    <w:rsid w:val="00151DFB"/>
    <w:rsid w:val="0015263F"/>
    <w:rsid w:val="00164C64"/>
    <w:rsid w:val="0016728C"/>
    <w:rsid w:val="001737B5"/>
    <w:rsid w:val="0017573C"/>
    <w:rsid w:val="0019118F"/>
    <w:rsid w:val="00192F04"/>
    <w:rsid w:val="001C0F29"/>
    <w:rsid w:val="001C3E7B"/>
    <w:rsid w:val="001C4F4E"/>
    <w:rsid w:val="001D4526"/>
    <w:rsid w:val="001D658D"/>
    <w:rsid w:val="002078E3"/>
    <w:rsid w:val="002142BF"/>
    <w:rsid w:val="00233F89"/>
    <w:rsid w:val="00243417"/>
    <w:rsid w:val="002434F5"/>
    <w:rsid w:val="00247245"/>
    <w:rsid w:val="00250E42"/>
    <w:rsid w:val="00256CFF"/>
    <w:rsid w:val="002605C3"/>
    <w:rsid w:val="00264A2B"/>
    <w:rsid w:val="002741F7"/>
    <w:rsid w:val="00275282"/>
    <w:rsid w:val="0028512F"/>
    <w:rsid w:val="002943CB"/>
    <w:rsid w:val="002A548A"/>
    <w:rsid w:val="002A57F1"/>
    <w:rsid w:val="002B7F15"/>
    <w:rsid w:val="002C2316"/>
    <w:rsid w:val="002C4923"/>
    <w:rsid w:val="002E57EC"/>
    <w:rsid w:val="002F0104"/>
    <w:rsid w:val="003155AA"/>
    <w:rsid w:val="00323FB9"/>
    <w:rsid w:val="003303ED"/>
    <w:rsid w:val="00337416"/>
    <w:rsid w:val="00352106"/>
    <w:rsid w:val="00357309"/>
    <w:rsid w:val="0035778A"/>
    <w:rsid w:val="0037495A"/>
    <w:rsid w:val="0038150E"/>
    <w:rsid w:val="00397CC3"/>
    <w:rsid w:val="003A2481"/>
    <w:rsid w:val="003B3806"/>
    <w:rsid w:val="003B523D"/>
    <w:rsid w:val="003B7979"/>
    <w:rsid w:val="003C10AF"/>
    <w:rsid w:val="003C3CF7"/>
    <w:rsid w:val="003C43CA"/>
    <w:rsid w:val="003F32BF"/>
    <w:rsid w:val="003F50D3"/>
    <w:rsid w:val="00401FF8"/>
    <w:rsid w:val="00403B90"/>
    <w:rsid w:val="0041093B"/>
    <w:rsid w:val="00421215"/>
    <w:rsid w:val="00430DD5"/>
    <w:rsid w:val="004311B4"/>
    <w:rsid w:val="00441226"/>
    <w:rsid w:val="00455132"/>
    <w:rsid w:val="004641F1"/>
    <w:rsid w:val="004657A7"/>
    <w:rsid w:val="0047234D"/>
    <w:rsid w:val="00474665"/>
    <w:rsid w:val="004847F8"/>
    <w:rsid w:val="00487C30"/>
    <w:rsid w:val="004955E6"/>
    <w:rsid w:val="004A13BA"/>
    <w:rsid w:val="004A6A06"/>
    <w:rsid w:val="004D44EA"/>
    <w:rsid w:val="004E25D5"/>
    <w:rsid w:val="004E5A40"/>
    <w:rsid w:val="004F135B"/>
    <w:rsid w:val="005012E1"/>
    <w:rsid w:val="00515223"/>
    <w:rsid w:val="00516B29"/>
    <w:rsid w:val="0053078C"/>
    <w:rsid w:val="00537F13"/>
    <w:rsid w:val="00543D83"/>
    <w:rsid w:val="005444BE"/>
    <w:rsid w:val="00551E01"/>
    <w:rsid w:val="005521A6"/>
    <w:rsid w:val="0055229C"/>
    <w:rsid w:val="005626C2"/>
    <w:rsid w:val="00570033"/>
    <w:rsid w:val="0058133C"/>
    <w:rsid w:val="005909DC"/>
    <w:rsid w:val="005918BE"/>
    <w:rsid w:val="00591A2B"/>
    <w:rsid w:val="00593D45"/>
    <w:rsid w:val="00594539"/>
    <w:rsid w:val="00595A9D"/>
    <w:rsid w:val="00595ED9"/>
    <w:rsid w:val="005A2B49"/>
    <w:rsid w:val="005B32B4"/>
    <w:rsid w:val="005B4232"/>
    <w:rsid w:val="005B4BB8"/>
    <w:rsid w:val="005C1551"/>
    <w:rsid w:val="005C44CA"/>
    <w:rsid w:val="005C52ED"/>
    <w:rsid w:val="005D5E83"/>
    <w:rsid w:val="005D7A29"/>
    <w:rsid w:val="005E72A6"/>
    <w:rsid w:val="00600FE7"/>
    <w:rsid w:val="0060556B"/>
    <w:rsid w:val="006059C3"/>
    <w:rsid w:val="00610254"/>
    <w:rsid w:val="00626077"/>
    <w:rsid w:val="0062635B"/>
    <w:rsid w:val="00630730"/>
    <w:rsid w:val="0064339E"/>
    <w:rsid w:val="00647E47"/>
    <w:rsid w:val="00650129"/>
    <w:rsid w:val="00660E0E"/>
    <w:rsid w:val="00661019"/>
    <w:rsid w:val="0066438A"/>
    <w:rsid w:val="00682998"/>
    <w:rsid w:val="006839D2"/>
    <w:rsid w:val="00686320"/>
    <w:rsid w:val="006927D8"/>
    <w:rsid w:val="006B6522"/>
    <w:rsid w:val="006D2683"/>
    <w:rsid w:val="006D4C8A"/>
    <w:rsid w:val="006D6F80"/>
    <w:rsid w:val="006E1B0B"/>
    <w:rsid w:val="006E28CE"/>
    <w:rsid w:val="006F1E7A"/>
    <w:rsid w:val="006F779E"/>
    <w:rsid w:val="007050FD"/>
    <w:rsid w:val="007069A3"/>
    <w:rsid w:val="00707248"/>
    <w:rsid w:val="00716E9F"/>
    <w:rsid w:val="007249A4"/>
    <w:rsid w:val="00727568"/>
    <w:rsid w:val="00737B93"/>
    <w:rsid w:val="00737E97"/>
    <w:rsid w:val="00743386"/>
    <w:rsid w:val="007553BF"/>
    <w:rsid w:val="00760D38"/>
    <w:rsid w:val="00761E21"/>
    <w:rsid w:val="007709D4"/>
    <w:rsid w:val="00770DF3"/>
    <w:rsid w:val="00772B53"/>
    <w:rsid w:val="0077305A"/>
    <w:rsid w:val="00773439"/>
    <w:rsid w:val="00787336"/>
    <w:rsid w:val="00791826"/>
    <w:rsid w:val="007927A3"/>
    <w:rsid w:val="0079518D"/>
    <w:rsid w:val="007978DE"/>
    <w:rsid w:val="0079790E"/>
    <w:rsid w:val="00797A5A"/>
    <w:rsid w:val="007A3783"/>
    <w:rsid w:val="007A3A16"/>
    <w:rsid w:val="007B78ED"/>
    <w:rsid w:val="007C27CF"/>
    <w:rsid w:val="007C697C"/>
    <w:rsid w:val="007D2769"/>
    <w:rsid w:val="007D2EDF"/>
    <w:rsid w:val="007F0259"/>
    <w:rsid w:val="007F0EE3"/>
    <w:rsid w:val="007F6D57"/>
    <w:rsid w:val="00800333"/>
    <w:rsid w:val="00803B27"/>
    <w:rsid w:val="008223C0"/>
    <w:rsid w:val="00857A07"/>
    <w:rsid w:val="00862103"/>
    <w:rsid w:val="008662D5"/>
    <w:rsid w:val="00867647"/>
    <w:rsid w:val="00874079"/>
    <w:rsid w:val="00877A7F"/>
    <w:rsid w:val="008805B3"/>
    <w:rsid w:val="00894C0B"/>
    <w:rsid w:val="00897E18"/>
    <w:rsid w:val="008A2A4C"/>
    <w:rsid w:val="008A4423"/>
    <w:rsid w:val="008B36B3"/>
    <w:rsid w:val="008B5691"/>
    <w:rsid w:val="008B61FB"/>
    <w:rsid w:val="008C21D6"/>
    <w:rsid w:val="008C6586"/>
    <w:rsid w:val="008C7A14"/>
    <w:rsid w:val="008D2D16"/>
    <w:rsid w:val="008D62BF"/>
    <w:rsid w:val="008E2305"/>
    <w:rsid w:val="008F72C2"/>
    <w:rsid w:val="00905241"/>
    <w:rsid w:val="00910894"/>
    <w:rsid w:val="00915C63"/>
    <w:rsid w:val="0093148D"/>
    <w:rsid w:val="00937736"/>
    <w:rsid w:val="0095299F"/>
    <w:rsid w:val="009532A8"/>
    <w:rsid w:val="00954D4D"/>
    <w:rsid w:val="00957200"/>
    <w:rsid w:val="00961CFC"/>
    <w:rsid w:val="00980979"/>
    <w:rsid w:val="00990DA8"/>
    <w:rsid w:val="009925C3"/>
    <w:rsid w:val="00994652"/>
    <w:rsid w:val="009A3D01"/>
    <w:rsid w:val="009B595F"/>
    <w:rsid w:val="009D1D33"/>
    <w:rsid w:val="009D2DD7"/>
    <w:rsid w:val="009D5E1E"/>
    <w:rsid w:val="009F10EC"/>
    <w:rsid w:val="009F5BAA"/>
    <w:rsid w:val="00A00928"/>
    <w:rsid w:val="00A17B54"/>
    <w:rsid w:val="00A26C4D"/>
    <w:rsid w:val="00A330D8"/>
    <w:rsid w:val="00A43A7B"/>
    <w:rsid w:val="00A44713"/>
    <w:rsid w:val="00A46BDA"/>
    <w:rsid w:val="00A53424"/>
    <w:rsid w:val="00A53EB7"/>
    <w:rsid w:val="00A545E3"/>
    <w:rsid w:val="00A61F72"/>
    <w:rsid w:val="00A62077"/>
    <w:rsid w:val="00A63700"/>
    <w:rsid w:val="00A70422"/>
    <w:rsid w:val="00A8045C"/>
    <w:rsid w:val="00A81449"/>
    <w:rsid w:val="00A9565A"/>
    <w:rsid w:val="00A95CC1"/>
    <w:rsid w:val="00A97479"/>
    <w:rsid w:val="00AA293D"/>
    <w:rsid w:val="00AA3FD4"/>
    <w:rsid w:val="00AA5D93"/>
    <w:rsid w:val="00AA7467"/>
    <w:rsid w:val="00AA7E00"/>
    <w:rsid w:val="00AB397C"/>
    <w:rsid w:val="00AD1CDD"/>
    <w:rsid w:val="00AD6D1B"/>
    <w:rsid w:val="00AE3759"/>
    <w:rsid w:val="00AE4420"/>
    <w:rsid w:val="00AF45D8"/>
    <w:rsid w:val="00B014D0"/>
    <w:rsid w:val="00B02E9F"/>
    <w:rsid w:val="00B040D5"/>
    <w:rsid w:val="00B13E7B"/>
    <w:rsid w:val="00B1491D"/>
    <w:rsid w:val="00B2131F"/>
    <w:rsid w:val="00B36CC5"/>
    <w:rsid w:val="00B43A21"/>
    <w:rsid w:val="00B44D8F"/>
    <w:rsid w:val="00B50B8E"/>
    <w:rsid w:val="00B51E3F"/>
    <w:rsid w:val="00B77401"/>
    <w:rsid w:val="00B86022"/>
    <w:rsid w:val="00B86AB3"/>
    <w:rsid w:val="00B90386"/>
    <w:rsid w:val="00B915D4"/>
    <w:rsid w:val="00BB01A8"/>
    <w:rsid w:val="00BB1400"/>
    <w:rsid w:val="00BC026F"/>
    <w:rsid w:val="00BC3977"/>
    <w:rsid w:val="00BC41F9"/>
    <w:rsid w:val="00BD1E9F"/>
    <w:rsid w:val="00BD6946"/>
    <w:rsid w:val="00BF294D"/>
    <w:rsid w:val="00BF5207"/>
    <w:rsid w:val="00BF64C3"/>
    <w:rsid w:val="00BF73F6"/>
    <w:rsid w:val="00C0060D"/>
    <w:rsid w:val="00C04E2F"/>
    <w:rsid w:val="00C15E08"/>
    <w:rsid w:val="00C211E5"/>
    <w:rsid w:val="00C41D81"/>
    <w:rsid w:val="00C43085"/>
    <w:rsid w:val="00C4425F"/>
    <w:rsid w:val="00C46089"/>
    <w:rsid w:val="00C55423"/>
    <w:rsid w:val="00C56B08"/>
    <w:rsid w:val="00C651C2"/>
    <w:rsid w:val="00C75575"/>
    <w:rsid w:val="00C77299"/>
    <w:rsid w:val="00C77955"/>
    <w:rsid w:val="00C80374"/>
    <w:rsid w:val="00C8520F"/>
    <w:rsid w:val="00C87F0A"/>
    <w:rsid w:val="00C93F33"/>
    <w:rsid w:val="00CA1331"/>
    <w:rsid w:val="00CA4B7C"/>
    <w:rsid w:val="00CA5096"/>
    <w:rsid w:val="00CB77F5"/>
    <w:rsid w:val="00CC21CE"/>
    <w:rsid w:val="00CC3EA0"/>
    <w:rsid w:val="00CD28C7"/>
    <w:rsid w:val="00CD3C01"/>
    <w:rsid w:val="00CF1EDD"/>
    <w:rsid w:val="00CF6553"/>
    <w:rsid w:val="00D030B5"/>
    <w:rsid w:val="00D150FF"/>
    <w:rsid w:val="00D21ED7"/>
    <w:rsid w:val="00D22B88"/>
    <w:rsid w:val="00D473AA"/>
    <w:rsid w:val="00D50ECC"/>
    <w:rsid w:val="00D61926"/>
    <w:rsid w:val="00D61967"/>
    <w:rsid w:val="00D62AA8"/>
    <w:rsid w:val="00D64083"/>
    <w:rsid w:val="00D65A08"/>
    <w:rsid w:val="00D66E7E"/>
    <w:rsid w:val="00D719A7"/>
    <w:rsid w:val="00D71F10"/>
    <w:rsid w:val="00D730D6"/>
    <w:rsid w:val="00D73298"/>
    <w:rsid w:val="00D737CA"/>
    <w:rsid w:val="00D80521"/>
    <w:rsid w:val="00D92650"/>
    <w:rsid w:val="00D926BC"/>
    <w:rsid w:val="00DB3185"/>
    <w:rsid w:val="00DB370A"/>
    <w:rsid w:val="00DB3EB7"/>
    <w:rsid w:val="00DB403E"/>
    <w:rsid w:val="00DB5258"/>
    <w:rsid w:val="00DB6D4F"/>
    <w:rsid w:val="00DC48ED"/>
    <w:rsid w:val="00DC5962"/>
    <w:rsid w:val="00DD3A48"/>
    <w:rsid w:val="00DD7594"/>
    <w:rsid w:val="00DE0D1F"/>
    <w:rsid w:val="00DE40F9"/>
    <w:rsid w:val="00DE54E4"/>
    <w:rsid w:val="00DE7909"/>
    <w:rsid w:val="00DF0732"/>
    <w:rsid w:val="00DF174C"/>
    <w:rsid w:val="00DF1DD1"/>
    <w:rsid w:val="00DF36E7"/>
    <w:rsid w:val="00E12213"/>
    <w:rsid w:val="00E138A8"/>
    <w:rsid w:val="00E16496"/>
    <w:rsid w:val="00E246AA"/>
    <w:rsid w:val="00E256C1"/>
    <w:rsid w:val="00E32F09"/>
    <w:rsid w:val="00E36B04"/>
    <w:rsid w:val="00E40012"/>
    <w:rsid w:val="00E42583"/>
    <w:rsid w:val="00E508EF"/>
    <w:rsid w:val="00E54DD9"/>
    <w:rsid w:val="00E57F57"/>
    <w:rsid w:val="00E61F5B"/>
    <w:rsid w:val="00E62B5D"/>
    <w:rsid w:val="00E803ED"/>
    <w:rsid w:val="00E8503A"/>
    <w:rsid w:val="00E872FC"/>
    <w:rsid w:val="00E938BB"/>
    <w:rsid w:val="00E94DF6"/>
    <w:rsid w:val="00EA1299"/>
    <w:rsid w:val="00EB488C"/>
    <w:rsid w:val="00EC4987"/>
    <w:rsid w:val="00EC71D6"/>
    <w:rsid w:val="00EF384D"/>
    <w:rsid w:val="00F00D01"/>
    <w:rsid w:val="00F04ADD"/>
    <w:rsid w:val="00F14107"/>
    <w:rsid w:val="00F3426E"/>
    <w:rsid w:val="00F4029F"/>
    <w:rsid w:val="00F50244"/>
    <w:rsid w:val="00F5268E"/>
    <w:rsid w:val="00F54844"/>
    <w:rsid w:val="00F5E7BF"/>
    <w:rsid w:val="00F619FF"/>
    <w:rsid w:val="00F67DCD"/>
    <w:rsid w:val="00F74CAD"/>
    <w:rsid w:val="00F75934"/>
    <w:rsid w:val="00F8107E"/>
    <w:rsid w:val="00F94DD5"/>
    <w:rsid w:val="00F95C24"/>
    <w:rsid w:val="00F977BA"/>
    <w:rsid w:val="00FA0455"/>
    <w:rsid w:val="00FA6CD5"/>
    <w:rsid w:val="00FB4D2E"/>
    <w:rsid w:val="00FC395C"/>
    <w:rsid w:val="00FC4D1F"/>
    <w:rsid w:val="00FC52BE"/>
    <w:rsid w:val="00FC563E"/>
    <w:rsid w:val="00FD29F5"/>
    <w:rsid w:val="00FD7836"/>
    <w:rsid w:val="00FE5B58"/>
    <w:rsid w:val="00FF2255"/>
    <w:rsid w:val="00FF27FB"/>
    <w:rsid w:val="00FF543E"/>
    <w:rsid w:val="00FF6051"/>
    <w:rsid w:val="03147985"/>
    <w:rsid w:val="042399AA"/>
    <w:rsid w:val="042BC2C6"/>
    <w:rsid w:val="053EA33E"/>
    <w:rsid w:val="0BB4E4B7"/>
    <w:rsid w:val="0C9BE80C"/>
    <w:rsid w:val="0F9093F5"/>
    <w:rsid w:val="13024F8C"/>
    <w:rsid w:val="14C3F7F7"/>
    <w:rsid w:val="15481953"/>
    <w:rsid w:val="1ABA8C61"/>
    <w:rsid w:val="1EE1599F"/>
    <w:rsid w:val="217DA0F3"/>
    <w:rsid w:val="24E984FC"/>
    <w:rsid w:val="2784F603"/>
    <w:rsid w:val="2BCD3FFB"/>
    <w:rsid w:val="2C7AB82B"/>
    <w:rsid w:val="3024A48C"/>
    <w:rsid w:val="31B04138"/>
    <w:rsid w:val="322B8573"/>
    <w:rsid w:val="36BC62B5"/>
    <w:rsid w:val="3E16446E"/>
    <w:rsid w:val="3EE1E2F0"/>
    <w:rsid w:val="3F06BF3A"/>
    <w:rsid w:val="3F098851"/>
    <w:rsid w:val="4031A9B8"/>
    <w:rsid w:val="431465F1"/>
    <w:rsid w:val="46FAC59E"/>
    <w:rsid w:val="4807DEF5"/>
    <w:rsid w:val="4B1A830F"/>
    <w:rsid w:val="4CFC7112"/>
    <w:rsid w:val="56B84198"/>
    <w:rsid w:val="56FDB69D"/>
    <w:rsid w:val="5F332671"/>
    <w:rsid w:val="5FBDCB11"/>
    <w:rsid w:val="657AE627"/>
    <w:rsid w:val="664C6B56"/>
    <w:rsid w:val="6926101E"/>
    <w:rsid w:val="6EA97528"/>
    <w:rsid w:val="721ACE9E"/>
    <w:rsid w:val="732ACFEE"/>
    <w:rsid w:val="73B0F0C4"/>
    <w:rsid w:val="7434A7C5"/>
    <w:rsid w:val="79C9E6ED"/>
    <w:rsid w:val="79FACF57"/>
    <w:rsid w:val="7AEDBA49"/>
    <w:rsid w:val="7E4A81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DCB8"/>
  <w15:chartTrackingRefBased/>
  <w15:docId w15:val="{E547905B-3A67-4307-8B2A-E25DD512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8E3"/>
    <w:pPr>
      <w:spacing w:after="0" w:line="240" w:lineRule="auto"/>
    </w:pPr>
    <w:rPr>
      <w:rFonts w:ascii="Arial" w:eastAsia="Times New Roman" w:hAnsi="Arial" w:cs="Times New Roman"/>
      <w:kern w:val="0"/>
      <w:sz w:val="24"/>
      <w:szCs w:val="24"/>
      <w:lang w:eastAsia="en-GB"/>
      <w14:ligatures w14:val="none"/>
    </w:rPr>
  </w:style>
  <w:style w:type="paragraph" w:styleId="Heading1">
    <w:name w:val="heading 1"/>
    <w:basedOn w:val="Normal"/>
    <w:next w:val="Normal"/>
    <w:link w:val="Heading1Char"/>
    <w:uiPriority w:val="9"/>
    <w:qFormat/>
    <w:rsid w:val="002078E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078E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078E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078E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2078E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2078E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2078E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2078E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2078E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8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78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78E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78E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078E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078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078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078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078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078E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07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8E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078E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078E3"/>
    <w:pPr>
      <w:spacing w:before="160" w:after="160" w:line="259" w:lineRule="auto"/>
      <w:jc w:val="center"/>
    </w:pPr>
    <w:rPr>
      <w:rFonts w:ascii="Calibri" w:eastAsiaTheme="minorHAnsi" w:hAnsi="Calibr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2078E3"/>
    <w:rPr>
      <w:i/>
      <w:iCs/>
      <w:color w:val="404040" w:themeColor="text1" w:themeTint="BF"/>
    </w:rPr>
  </w:style>
  <w:style w:type="paragraph" w:styleId="ListParagraph">
    <w:name w:val="List Paragraph"/>
    <w:basedOn w:val="Normal"/>
    <w:uiPriority w:val="34"/>
    <w:qFormat/>
    <w:rsid w:val="002078E3"/>
    <w:pPr>
      <w:spacing w:after="160" w:line="259" w:lineRule="auto"/>
      <w:ind w:left="720"/>
      <w:contextualSpacing/>
    </w:pPr>
    <w:rPr>
      <w:rFonts w:ascii="Calibri" w:eastAsiaTheme="minorHAnsi" w:hAnsi="Calibri" w:cstheme="minorBidi"/>
      <w:kern w:val="2"/>
      <w:sz w:val="22"/>
      <w:szCs w:val="22"/>
      <w:lang w:eastAsia="en-US"/>
      <w14:ligatures w14:val="standardContextual"/>
    </w:rPr>
  </w:style>
  <w:style w:type="character" w:styleId="IntenseEmphasis">
    <w:name w:val="Intense Emphasis"/>
    <w:basedOn w:val="DefaultParagraphFont"/>
    <w:uiPriority w:val="21"/>
    <w:qFormat/>
    <w:rsid w:val="002078E3"/>
    <w:rPr>
      <w:i/>
      <w:iCs/>
      <w:color w:val="0F4761" w:themeColor="accent1" w:themeShade="BF"/>
    </w:rPr>
  </w:style>
  <w:style w:type="paragraph" w:styleId="IntenseQuote">
    <w:name w:val="Intense Quote"/>
    <w:basedOn w:val="Normal"/>
    <w:next w:val="Normal"/>
    <w:link w:val="IntenseQuoteChar"/>
    <w:uiPriority w:val="30"/>
    <w:qFormat/>
    <w:rsid w:val="002078E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Calibri" w:eastAsiaTheme="minorHAnsi" w:hAnsi="Calibr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2078E3"/>
    <w:rPr>
      <w:i/>
      <w:iCs/>
      <w:color w:val="0F4761" w:themeColor="accent1" w:themeShade="BF"/>
    </w:rPr>
  </w:style>
  <w:style w:type="character" w:styleId="IntenseReference">
    <w:name w:val="Intense Reference"/>
    <w:basedOn w:val="DefaultParagraphFont"/>
    <w:uiPriority w:val="32"/>
    <w:qFormat/>
    <w:rsid w:val="002078E3"/>
    <w:rPr>
      <w:b/>
      <w:bCs/>
      <w:smallCaps/>
      <w:color w:val="0F4761" w:themeColor="accent1" w:themeShade="BF"/>
      <w:spacing w:val="5"/>
    </w:rPr>
  </w:style>
  <w:style w:type="paragraph" w:styleId="Header">
    <w:name w:val="header"/>
    <w:basedOn w:val="Normal"/>
    <w:link w:val="HeaderChar"/>
    <w:unhideWhenUsed/>
    <w:rsid w:val="002078E3"/>
    <w:pPr>
      <w:tabs>
        <w:tab w:val="center" w:pos="4513"/>
        <w:tab w:val="right" w:pos="9026"/>
      </w:tabs>
    </w:pPr>
    <w:rPr>
      <w:rFonts w:ascii="Calibri" w:eastAsiaTheme="minorHAnsi" w:hAnsi="Calibri" w:cstheme="minorBidi"/>
      <w:kern w:val="2"/>
      <w:sz w:val="22"/>
      <w:szCs w:val="22"/>
      <w:lang w:eastAsia="en-US"/>
      <w14:ligatures w14:val="standardContextual"/>
    </w:rPr>
  </w:style>
  <w:style w:type="character" w:customStyle="1" w:styleId="HeaderChar">
    <w:name w:val="Header Char"/>
    <w:basedOn w:val="DefaultParagraphFont"/>
    <w:link w:val="Header"/>
    <w:rsid w:val="002078E3"/>
  </w:style>
  <w:style w:type="paragraph" w:styleId="Footer">
    <w:name w:val="footer"/>
    <w:basedOn w:val="Normal"/>
    <w:link w:val="FooterChar"/>
    <w:uiPriority w:val="99"/>
    <w:unhideWhenUsed/>
    <w:rsid w:val="002078E3"/>
    <w:pPr>
      <w:tabs>
        <w:tab w:val="center" w:pos="4513"/>
        <w:tab w:val="right" w:pos="9026"/>
      </w:tabs>
    </w:pPr>
    <w:rPr>
      <w:rFonts w:ascii="Calibri" w:eastAsiaTheme="minorHAnsi" w:hAnsi="Calibr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2078E3"/>
  </w:style>
  <w:style w:type="character" w:styleId="Hyperlink">
    <w:name w:val="Hyperlink"/>
    <w:basedOn w:val="DefaultParagraphFont"/>
    <w:rsid w:val="002078E3"/>
    <w:rPr>
      <w:color w:val="467886" w:themeColor="hyperlink"/>
      <w:u w:val="single"/>
    </w:rPr>
  </w:style>
  <w:style w:type="character" w:styleId="Strong">
    <w:name w:val="Strong"/>
    <w:basedOn w:val="DefaultParagraphFont"/>
    <w:uiPriority w:val="22"/>
    <w:qFormat/>
    <w:rsid w:val="002078E3"/>
    <w:rPr>
      <w:b/>
      <w:bCs/>
    </w:rPr>
  </w:style>
  <w:style w:type="character" w:styleId="UnresolvedMention">
    <w:name w:val="Unresolved Mention"/>
    <w:basedOn w:val="DefaultParagraphFont"/>
    <w:uiPriority w:val="99"/>
    <w:semiHidden/>
    <w:unhideWhenUsed/>
    <w:rsid w:val="002078E3"/>
    <w:rPr>
      <w:color w:val="605E5C"/>
      <w:shd w:val="clear" w:color="auto" w:fill="E1DFDD"/>
    </w:rPr>
  </w:style>
  <w:style w:type="paragraph" w:styleId="NoSpacing">
    <w:name w:val="No Spacing"/>
    <w:uiPriority w:val="1"/>
    <w:qFormat/>
    <w:rsid w:val="002078E3"/>
    <w:pPr>
      <w:spacing w:after="0" w:line="240" w:lineRule="auto"/>
    </w:pPr>
    <w:rPr>
      <w:rFonts w:ascii="Arial" w:eastAsia="Times New Roman" w:hAnsi="Arial" w:cs="Times New Roman"/>
      <w:kern w:val="0"/>
      <w:sz w:val="24"/>
      <w:szCs w:val="24"/>
      <w:lang w:eastAsia="en-GB"/>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2E57EC"/>
  </w:style>
  <w:style w:type="character" w:customStyle="1" w:styleId="eop">
    <w:name w:val="eop"/>
    <w:basedOn w:val="DefaultParagraphFont"/>
    <w:rsid w:val="002E5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thryn@xbyxbromley.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xbyxbromley.org.uk/socialmodelofdisabilit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84169C66C1F0448314A293AB483BB9" ma:contentTypeVersion="11" ma:contentTypeDescription="Create a new document." ma:contentTypeScope="" ma:versionID="040a843088537caee01f821c63dbc44c">
  <xsd:schema xmlns:xsd="http://www.w3.org/2001/XMLSchema" xmlns:xs="http://www.w3.org/2001/XMLSchema" xmlns:p="http://schemas.microsoft.com/office/2006/metadata/properties" xmlns:ns2="68b6283e-d92b-43eb-848d-6f6ae0828584" xmlns:ns3="7059fb36-1f1c-48c2-9354-31bea3fa0d99" targetNamespace="http://schemas.microsoft.com/office/2006/metadata/properties" ma:root="true" ma:fieldsID="1fb68796767e6a1be49324980ec71e0c" ns2:_="" ns3:_="">
    <xsd:import namespace="68b6283e-d92b-43eb-848d-6f6ae0828584"/>
    <xsd:import namespace="7059fb36-1f1c-48c2-9354-31bea3fa0d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6283e-d92b-43eb-848d-6f6ae0828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d75e50b-130f-4d7b-8732-4f89f43cbc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59fb36-1f1c-48c2-9354-31bea3fa0d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0f36b38-db94-49ad-bfae-5191309744e6}" ma:internalName="TaxCatchAll" ma:showField="CatchAllData" ma:web="7059fb36-1f1c-48c2-9354-31bea3fa0d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059fb36-1f1c-48c2-9354-31bea3fa0d99" xsi:nil="true"/>
    <lcf76f155ced4ddcb4097134ff3c332f xmlns="68b6283e-d92b-43eb-848d-6f6ae082858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B449B0-6184-4F19-A504-E310B3215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6283e-d92b-43eb-848d-6f6ae0828584"/>
    <ds:schemaRef ds:uri="7059fb36-1f1c-48c2-9354-31bea3fa0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B03B37-4823-4949-9DB6-083C8336226F}">
  <ds:schemaRefs>
    <ds:schemaRef ds:uri="http://schemas.microsoft.com/sharepoint/v3/contenttype/forms"/>
  </ds:schemaRefs>
</ds:datastoreItem>
</file>

<file path=customXml/itemProps3.xml><?xml version="1.0" encoding="utf-8"?>
<ds:datastoreItem xmlns:ds="http://schemas.openxmlformats.org/officeDocument/2006/customXml" ds:itemID="{85E9A053-427C-441E-ADCB-B7BE4A96077F}">
  <ds:schemaRefs>
    <ds:schemaRef ds:uri="http://schemas.microsoft.com/office/2006/metadata/properties"/>
    <ds:schemaRef ds:uri="http://schemas.microsoft.com/office/infopath/2007/PartnerControls"/>
    <ds:schemaRef ds:uri="7059fb36-1f1c-48c2-9354-31bea3fa0d99"/>
    <ds:schemaRef ds:uri="68b6283e-d92b-43eb-848d-6f6ae082858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2971</Characters>
  <Application>Microsoft Office Word</Application>
  <DocSecurity>0</DocSecurity>
  <Lines>24</Lines>
  <Paragraphs>6</Paragraphs>
  <ScaleCrop>false</ScaleCrop>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Davies</dc:creator>
  <cp:keywords/>
  <dc:description/>
  <cp:lastModifiedBy>Kathryn Palmer-Skillings</cp:lastModifiedBy>
  <cp:revision>23</cp:revision>
  <cp:lastPrinted>2025-12-02T00:10:00Z</cp:lastPrinted>
  <dcterms:created xsi:type="dcterms:W3CDTF">2026-08-11T15:11:00Z</dcterms:created>
  <dcterms:modified xsi:type="dcterms:W3CDTF">2026-08-25T14:02:00Z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0x010100FD84169C66C1F0448314A293AB483BB9</vt:lpwstr>
  </property>
  <property fmtid="{D5CDD505-2E9C-101B-9397-08002B2CF9AE}" pid="3" name="MediaServiceImageTags">
    <vt:lpwstr/>
  </property>
  <property fmtid="{D5CDD505-2E9C-101B-9397-08002B2CF9AE}" pid="4" name="Permissiongranted?">
    <vt:bool>false</vt:bool>
  </property>
</Properties>
</file>